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77CCC" w14:textId="686AD746" w:rsidR="000C324B" w:rsidRPr="00323A3C" w:rsidRDefault="000C324B" w:rsidP="001D69CD">
      <w:pPr>
        <w:spacing w:after="0" w:line="276" w:lineRule="auto"/>
        <w:rPr>
          <w:rFonts w:cstheme="minorHAnsi"/>
          <w:b/>
          <w:bCs/>
        </w:rPr>
      </w:pPr>
      <w:r w:rsidRPr="00323A3C">
        <w:rPr>
          <w:rFonts w:cstheme="minorHAnsi"/>
        </w:rPr>
        <w:tab/>
      </w:r>
    </w:p>
    <w:p w14:paraId="02CB8B49" w14:textId="77777777" w:rsidR="000C324B" w:rsidRPr="00323A3C" w:rsidRDefault="000C324B" w:rsidP="000C3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cstheme="minorHAnsi"/>
          <w:b/>
          <w:bCs/>
        </w:rPr>
      </w:pPr>
      <w:r w:rsidRPr="00323A3C">
        <w:rPr>
          <w:rFonts w:cstheme="minorHAnsi"/>
          <w:b/>
          <w:bCs/>
        </w:rPr>
        <w:t>OPIS PRZEDMIOTU ZAMÓWIENIA</w:t>
      </w:r>
    </w:p>
    <w:p w14:paraId="55AB1595" w14:textId="77777777" w:rsidR="000C324B" w:rsidRPr="00323A3C" w:rsidRDefault="000C324B" w:rsidP="000C3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cstheme="minorHAnsi"/>
        </w:rPr>
      </w:pPr>
    </w:p>
    <w:p w14:paraId="1F67D976" w14:textId="77777777" w:rsidR="000C324B" w:rsidRPr="00323A3C" w:rsidRDefault="000C324B" w:rsidP="000C3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cstheme="minorHAnsi"/>
        </w:rPr>
      </w:pPr>
      <w:r w:rsidRPr="00323A3C">
        <w:rPr>
          <w:rFonts w:cstheme="minorHAnsi"/>
        </w:rPr>
        <w:t>na realizację zamówienia pn.:</w:t>
      </w:r>
    </w:p>
    <w:p w14:paraId="6E0E56A9" w14:textId="77777777" w:rsidR="000C324B" w:rsidRPr="00323A3C" w:rsidRDefault="000C324B" w:rsidP="000C3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cstheme="minorHAnsi"/>
        </w:rPr>
      </w:pPr>
    </w:p>
    <w:p w14:paraId="371F8695" w14:textId="7080B907" w:rsidR="000C324B" w:rsidRDefault="000C324B" w:rsidP="000C3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cstheme="minorHAnsi"/>
        </w:rPr>
      </w:pPr>
      <w:r w:rsidRPr="00323A3C">
        <w:rPr>
          <w:rFonts w:cstheme="minorHAnsi"/>
        </w:rPr>
        <w:t>„</w:t>
      </w:r>
      <w:r w:rsidR="0032600A" w:rsidRPr="00323A3C">
        <w:rPr>
          <w:rFonts w:cstheme="minorHAnsi"/>
        </w:rPr>
        <w:t>Zagraniczne Misje Wyjazdowe – Kompleksowa</w:t>
      </w:r>
      <w:r w:rsidR="00105658" w:rsidRPr="00323A3C">
        <w:rPr>
          <w:rFonts w:cstheme="minorHAnsi"/>
        </w:rPr>
        <w:t xml:space="preserve"> organizacja</w:t>
      </w:r>
      <w:r w:rsidR="0032600A" w:rsidRPr="00323A3C">
        <w:rPr>
          <w:rFonts w:cstheme="minorHAnsi"/>
        </w:rPr>
        <w:t xml:space="preserve"> Misj</w:t>
      </w:r>
      <w:r w:rsidR="00105658" w:rsidRPr="00323A3C">
        <w:rPr>
          <w:rFonts w:cstheme="minorHAnsi"/>
        </w:rPr>
        <w:t>i</w:t>
      </w:r>
      <w:r w:rsidR="0032600A" w:rsidRPr="00323A3C">
        <w:rPr>
          <w:rFonts w:cstheme="minorHAnsi"/>
        </w:rPr>
        <w:t xml:space="preserve"> Gospodarcz</w:t>
      </w:r>
      <w:r w:rsidR="00105658" w:rsidRPr="00323A3C">
        <w:rPr>
          <w:rFonts w:cstheme="minorHAnsi"/>
        </w:rPr>
        <w:t>ej</w:t>
      </w:r>
      <w:r w:rsidR="0032600A" w:rsidRPr="00323A3C">
        <w:rPr>
          <w:rFonts w:cstheme="minorHAnsi"/>
        </w:rPr>
        <w:t xml:space="preserve"> do </w:t>
      </w:r>
      <w:r w:rsidR="00B66FAF">
        <w:rPr>
          <w:rFonts w:cstheme="minorHAnsi"/>
        </w:rPr>
        <w:t>Turcji”.</w:t>
      </w:r>
    </w:p>
    <w:p w14:paraId="3AFB8A59" w14:textId="77777777" w:rsidR="00462337" w:rsidRPr="00323A3C" w:rsidRDefault="00462337" w:rsidP="000C3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cstheme="minorHAnsi"/>
        </w:rPr>
      </w:pPr>
    </w:p>
    <w:p w14:paraId="08C585AA" w14:textId="77777777" w:rsidR="00A02128" w:rsidRPr="00323A3C" w:rsidRDefault="00A02128">
      <w:pPr>
        <w:jc w:val="both"/>
        <w:rPr>
          <w:rFonts w:cstheme="minorHAnsi"/>
        </w:rPr>
      </w:pPr>
    </w:p>
    <w:p w14:paraId="1CA57CE3" w14:textId="0B6423FC" w:rsidR="00A02128" w:rsidRPr="00323A3C" w:rsidRDefault="00FE1DAE" w:rsidP="000C324B">
      <w:pPr>
        <w:jc w:val="both"/>
        <w:rPr>
          <w:rFonts w:cstheme="minorHAnsi"/>
        </w:rPr>
      </w:pPr>
      <w:r w:rsidRPr="00323A3C">
        <w:rPr>
          <w:rFonts w:cstheme="minorHAnsi"/>
        </w:rPr>
        <w:t xml:space="preserve">Przedmiotem zamówienia jest </w:t>
      </w:r>
      <w:bookmarkStart w:id="0" w:name="_Hlk90366173"/>
      <w:r w:rsidRPr="00323A3C">
        <w:rPr>
          <w:rFonts w:cstheme="minorHAnsi"/>
        </w:rPr>
        <w:t xml:space="preserve">świadczenie usługi kompleksowej organizacji </w:t>
      </w:r>
      <w:bookmarkStart w:id="1" w:name="_Hlk90365901"/>
      <w:r w:rsidRPr="00323A3C">
        <w:rPr>
          <w:rFonts w:cstheme="minorHAnsi"/>
        </w:rPr>
        <w:t xml:space="preserve">Zagranicznej Misji </w:t>
      </w:r>
      <w:bookmarkStart w:id="2" w:name="_Hlk85024334"/>
      <w:r w:rsidR="00964684" w:rsidRPr="00323A3C">
        <w:rPr>
          <w:rFonts w:cstheme="minorHAnsi"/>
        </w:rPr>
        <w:t xml:space="preserve">Gospodarczej </w:t>
      </w:r>
      <w:r w:rsidRPr="00323A3C">
        <w:rPr>
          <w:rFonts w:cstheme="minorHAnsi"/>
        </w:rPr>
        <w:t xml:space="preserve">do </w:t>
      </w:r>
      <w:bookmarkStart w:id="3" w:name="_Hlk161997504"/>
      <w:bookmarkStart w:id="4" w:name="_Hlk66274573"/>
      <w:r w:rsidR="00B66FAF">
        <w:rPr>
          <w:rFonts w:cstheme="minorHAnsi"/>
        </w:rPr>
        <w:t>Turcji,</w:t>
      </w:r>
      <w:r w:rsidR="006F264B" w:rsidRPr="00323A3C">
        <w:rPr>
          <w:rFonts w:cstheme="minorHAnsi"/>
        </w:rPr>
        <w:t xml:space="preserve"> </w:t>
      </w:r>
      <w:bookmarkEnd w:id="3"/>
      <w:r w:rsidR="006F264B" w:rsidRPr="00323A3C">
        <w:rPr>
          <w:rFonts w:cstheme="minorHAnsi"/>
        </w:rPr>
        <w:t>która odbędzie się</w:t>
      </w:r>
      <w:r w:rsidR="004B752E" w:rsidRPr="00323A3C">
        <w:rPr>
          <w:rFonts w:cstheme="minorHAnsi"/>
        </w:rPr>
        <w:t xml:space="preserve"> w dniach </w:t>
      </w:r>
      <w:r w:rsidR="00B66FAF">
        <w:rPr>
          <w:rFonts w:cstheme="minorHAnsi"/>
        </w:rPr>
        <w:t>26-30.04.2026 r.</w:t>
      </w:r>
      <w:r w:rsidR="004B752E" w:rsidRPr="00323A3C">
        <w:rPr>
          <w:rFonts w:cstheme="minorHAnsi"/>
        </w:rPr>
        <w:t xml:space="preserve"> </w:t>
      </w:r>
      <w:r w:rsidRPr="00323A3C">
        <w:rPr>
          <w:rFonts w:cstheme="minorHAnsi"/>
        </w:rPr>
        <w:t xml:space="preserve">dla delegacji </w:t>
      </w:r>
      <w:bookmarkEnd w:id="4"/>
      <w:r w:rsidR="00C835C3" w:rsidRPr="00323A3C">
        <w:rPr>
          <w:rFonts w:cstheme="minorHAnsi"/>
        </w:rPr>
        <w:t>składającej się m.in. z przedstawicieli Funduszu Górnośląskiego oraz przedsiębiorców z województwa śląskiego</w:t>
      </w:r>
      <w:r w:rsidRPr="00323A3C">
        <w:rPr>
          <w:rFonts w:cstheme="minorHAnsi"/>
        </w:rPr>
        <w:t xml:space="preserve">, zwanej dalej </w:t>
      </w:r>
      <w:r w:rsidRPr="00323A3C">
        <w:rPr>
          <w:rFonts w:cstheme="minorHAnsi"/>
          <w:i/>
          <w:iCs/>
        </w:rPr>
        <w:t>Misją</w:t>
      </w:r>
      <w:bookmarkEnd w:id="2"/>
      <w:r w:rsidRPr="00323A3C">
        <w:rPr>
          <w:rFonts w:cstheme="minorHAnsi"/>
        </w:rPr>
        <w:t>.</w:t>
      </w:r>
      <w:r w:rsidR="004B752E" w:rsidRPr="00323A3C">
        <w:rPr>
          <w:rFonts w:cstheme="minorHAnsi"/>
        </w:rPr>
        <w:t xml:space="preserve"> </w:t>
      </w:r>
    </w:p>
    <w:bookmarkEnd w:id="0"/>
    <w:bookmarkEnd w:id="1"/>
    <w:p w14:paraId="13B4D7CD" w14:textId="77777777" w:rsidR="00A02128" w:rsidRPr="00323A3C" w:rsidRDefault="00FE1DAE">
      <w:pPr>
        <w:rPr>
          <w:rFonts w:cstheme="minorHAnsi"/>
          <w:u w:val="single"/>
        </w:rPr>
      </w:pPr>
      <w:r w:rsidRPr="00323A3C">
        <w:rPr>
          <w:rFonts w:cstheme="minorHAnsi"/>
          <w:u w:val="single"/>
        </w:rPr>
        <w:t>Cel realizacji zamówienia:</w:t>
      </w:r>
    </w:p>
    <w:p w14:paraId="5C26AD7C" w14:textId="7A5976C7" w:rsidR="00AA2F74" w:rsidRPr="00B66FAF" w:rsidRDefault="00FE1DAE" w:rsidP="00801D52">
      <w:pPr>
        <w:spacing w:after="0"/>
        <w:jc w:val="both"/>
        <w:rPr>
          <w:rFonts w:cstheme="minorHAnsi"/>
        </w:rPr>
      </w:pPr>
      <w:r w:rsidRPr="00323A3C">
        <w:rPr>
          <w:rFonts w:cstheme="minorHAnsi"/>
        </w:rPr>
        <w:t>Realizacja zamówienia na świadczenie usługi kompleksowej organizacji Misji</w:t>
      </w:r>
      <w:r w:rsidR="00A159AC" w:rsidRPr="00323A3C">
        <w:rPr>
          <w:rFonts w:cstheme="minorHAnsi"/>
        </w:rPr>
        <w:t xml:space="preserve"> do </w:t>
      </w:r>
      <w:r w:rsidR="00B66FAF">
        <w:rPr>
          <w:rFonts w:cstheme="minorHAnsi"/>
        </w:rPr>
        <w:t xml:space="preserve">Stambułu, do Turcji </w:t>
      </w:r>
      <w:r w:rsidR="00AA2F74">
        <w:rPr>
          <w:rFonts w:cstheme="minorHAnsi"/>
        </w:rPr>
        <w:br/>
      </w:r>
      <w:r w:rsidR="00B66FAF">
        <w:rPr>
          <w:rFonts w:cstheme="minorHAnsi"/>
        </w:rPr>
        <w:t>i</w:t>
      </w:r>
      <w:r w:rsidR="00CF371A" w:rsidRPr="00323A3C">
        <w:rPr>
          <w:rFonts w:cstheme="minorHAnsi"/>
        </w:rPr>
        <w:t xml:space="preserve"> </w:t>
      </w:r>
      <w:r w:rsidRPr="00323A3C">
        <w:rPr>
          <w:rFonts w:cstheme="minorHAnsi"/>
        </w:rPr>
        <w:t>ma za zadanie promocję przedsiębiorstw działających</w:t>
      </w:r>
      <w:r w:rsidR="00AF24EC" w:rsidRPr="00323A3C">
        <w:rPr>
          <w:rFonts w:cstheme="minorHAnsi"/>
        </w:rPr>
        <w:t xml:space="preserve"> </w:t>
      </w:r>
      <w:r w:rsidR="007E5B18">
        <w:rPr>
          <w:rFonts w:cstheme="minorHAnsi"/>
        </w:rPr>
        <w:t>w</w:t>
      </w:r>
      <w:r w:rsidR="00A717EE" w:rsidRPr="00323A3C">
        <w:rPr>
          <w:rFonts w:cstheme="minorHAnsi"/>
        </w:rPr>
        <w:t xml:space="preserve"> takich sektorach</w:t>
      </w:r>
      <w:r w:rsidR="00B66FAF">
        <w:rPr>
          <w:rFonts w:cstheme="minorHAnsi"/>
        </w:rPr>
        <w:t xml:space="preserve"> jak</w:t>
      </w:r>
      <w:r w:rsidR="007E5B18">
        <w:rPr>
          <w:rFonts w:cstheme="minorHAnsi"/>
        </w:rPr>
        <w:t xml:space="preserve"> m.in.</w:t>
      </w:r>
      <w:r w:rsidR="00B66FAF">
        <w:rPr>
          <w:rFonts w:cstheme="minorHAnsi"/>
        </w:rPr>
        <w:t xml:space="preserve">: </w:t>
      </w:r>
      <w:r w:rsidR="00B66FAF" w:rsidRPr="00B66FAF">
        <w:rPr>
          <w:rFonts w:cstheme="minorHAnsi"/>
        </w:rPr>
        <w:t>budowlany, nowych/innowacyjnych materiałów,</w:t>
      </w:r>
      <w:r w:rsidR="00F93C3D">
        <w:rPr>
          <w:rFonts w:cstheme="minorHAnsi"/>
        </w:rPr>
        <w:t xml:space="preserve"> </w:t>
      </w:r>
      <w:r w:rsidR="00B66FAF" w:rsidRPr="00B66FAF">
        <w:rPr>
          <w:rFonts w:cstheme="minorHAnsi"/>
        </w:rPr>
        <w:t>rozwiązania</w:t>
      </w:r>
      <w:r w:rsidR="00F93C3D">
        <w:rPr>
          <w:rFonts w:cstheme="minorHAnsi"/>
        </w:rPr>
        <w:t>ch</w:t>
      </w:r>
      <w:r w:rsidR="00B66FAF" w:rsidRPr="00B66FAF">
        <w:rPr>
          <w:rFonts w:cstheme="minorHAnsi"/>
        </w:rPr>
        <w:t xml:space="preserve"> Smart Home, digitalizacji budownictwa, wykańczania wnętrz i designu, działających </w:t>
      </w:r>
      <w:r w:rsidR="001103C1" w:rsidRPr="00B66FAF">
        <w:rPr>
          <w:rFonts w:cstheme="minorHAnsi"/>
        </w:rPr>
        <w:t>na</w:t>
      </w:r>
      <w:r w:rsidR="001103C1" w:rsidRPr="00323A3C">
        <w:rPr>
          <w:rFonts w:cstheme="minorHAnsi"/>
        </w:rPr>
        <w:t xml:space="preserve"> terenie województwa śląskiego</w:t>
      </w:r>
      <w:r w:rsidRPr="00323A3C">
        <w:rPr>
          <w:rFonts w:cstheme="minorHAnsi"/>
        </w:rPr>
        <w:t>, któr</w:t>
      </w:r>
      <w:r w:rsidR="00AF24EC" w:rsidRPr="00323A3C">
        <w:rPr>
          <w:rFonts w:cstheme="minorHAnsi"/>
        </w:rPr>
        <w:t>e</w:t>
      </w:r>
      <w:r w:rsidRPr="00323A3C">
        <w:rPr>
          <w:rFonts w:cstheme="minorHAnsi"/>
        </w:rPr>
        <w:t xml:space="preserve"> poprzez udział w wydarzeniu </w:t>
      </w:r>
      <w:r w:rsidR="001103C1" w:rsidRPr="00323A3C">
        <w:rPr>
          <w:rFonts w:cstheme="minorHAnsi"/>
        </w:rPr>
        <w:t>mają szansę dotrzeć ze swoją ofertą produktów i usług do szerokiego kręgu odbiorców</w:t>
      </w:r>
      <w:r w:rsidR="00177E61" w:rsidRPr="00323A3C">
        <w:rPr>
          <w:rFonts w:cstheme="minorHAnsi"/>
        </w:rPr>
        <w:t xml:space="preserve">, </w:t>
      </w:r>
      <w:r w:rsidR="00E21FEF" w:rsidRPr="00323A3C">
        <w:rPr>
          <w:rFonts w:cstheme="minorHAnsi"/>
        </w:rPr>
        <w:t xml:space="preserve">pozyskać </w:t>
      </w:r>
      <w:r w:rsidR="00933FF7" w:rsidRPr="00323A3C">
        <w:rPr>
          <w:rFonts w:cstheme="minorHAnsi"/>
        </w:rPr>
        <w:t xml:space="preserve">nowych kontrahentów </w:t>
      </w:r>
      <w:r w:rsidR="00177E61" w:rsidRPr="00323A3C">
        <w:rPr>
          <w:rFonts w:cstheme="minorHAnsi"/>
        </w:rPr>
        <w:t>oraz rozpocząć działalność eksportową</w:t>
      </w:r>
      <w:r w:rsidR="009A1744" w:rsidRPr="00323A3C">
        <w:rPr>
          <w:rFonts w:cstheme="minorHAnsi"/>
        </w:rPr>
        <w:t xml:space="preserve"> w</w:t>
      </w:r>
      <w:r w:rsidR="00225966" w:rsidRPr="00323A3C">
        <w:rPr>
          <w:rFonts w:cstheme="minorHAnsi"/>
        </w:rPr>
        <w:t xml:space="preserve"> </w:t>
      </w:r>
      <w:r w:rsidR="00B66FAF">
        <w:rPr>
          <w:rFonts w:cstheme="minorHAnsi"/>
        </w:rPr>
        <w:t xml:space="preserve">Turcji. </w:t>
      </w:r>
      <w:r w:rsidR="00AA2F74" w:rsidRPr="00AA2F74">
        <w:rPr>
          <w:rFonts w:cstheme="minorHAnsi"/>
        </w:rPr>
        <w:t>W ramach Misji</w:t>
      </w:r>
      <w:r w:rsidR="00AA2F74">
        <w:rPr>
          <w:rFonts w:cstheme="minorHAnsi"/>
        </w:rPr>
        <w:t xml:space="preserve"> Przedsiębiorcom</w:t>
      </w:r>
      <w:r w:rsidR="00AA2F74" w:rsidRPr="00AA2F74">
        <w:rPr>
          <w:rFonts w:cstheme="minorHAnsi"/>
        </w:rPr>
        <w:t xml:space="preserve"> zapewniony zostanie udział w targach </w:t>
      </w:r>
      <w:proofErr w:type="spellStart"/>
      <w:r w:rsidR="00AA2F74" w:rsidRPr="00DF1A52">
        <w:rPr>
          <w:rFonts w:cstheme="minorHAnsi"/>
        </w:rPr>
        <w:t>Turkeybuild</w:t>
      </w:r>
      <w:proofErr w:type="spellEnd"/>
      <w:r w:rsidR="00AA2F74" w:rsidRPr="00DF1A52">
        <w:rPr>
          <w:rFonts w:cstheme="minorHAnsi"/>
        </w:rPr>
        <w:t xml:space="preserve"> Istanbul 2026</w:t>
      </w:r>
      <w:r w:rsidR="00F62743" w:rsidRPr="00DF1A52">
        <w:rPr>
          <w:rFonts w:cstheme="minorHAnsi"/>
        </w:rPr>
        <w:t xml:space="preserve"> (zwane dalej: </w:t>
      </w:r>
      <w:r w:rsidR="00F62743" w:rsidRPr="00DF1A52">
        <w:rPr>
          <w:rFonts w:cstheme="minorHAnsi"/>
          <w:i/>
          <w:iCs/>
        </w:rPr>
        <w:t>Targami</w:t>
      </w:r>
      <w:r w:rsidR="00F62743" w:rsidRPr="00DF1A52">
        <w:rPr>
          <w:rFonts w:cstheme="minorHAnsi"/>
        </w:rPr>
        <w:t>)</w:t>
      </w:r>
      <w:r w:rsidR="00DF1A52">
        <w:rPr>
          <w:rFonts w:cstheme="minorHAnsi"/>
        </w:rPr>
        <w:t>.</w:t>
      </w:r>
    </w:p>
    <w:p w14:paraId="49972AA5" w14:textId="77777777" w:rsidR="00A717EE" w:rsidRPr="00323A3C" w:rsidRDefault="00A717EE" w:rsidP="00E1468B">
      <w:pPr>
        <w:spacing w:after="0"/>
        <w:jc w:val="both"/>
        <w:rPr>
          <w:rFonts w:cstheme="minorHAnsi"/>
        </w:rPr>
      </w:pPr>
    </w:p>
    <w:p w14:paraId="501DEF1F" w14:textId="77777777" w:rsidR="00A02128" w:rsidRPr="00323A3C" w:rsidRDefault="00FE1DAE">
      <w:pPr>
        <w:rPr>
          <w:rFonts w:cstheme="minorHAnsi"/>
          <w:u w:val="single"/>
        </w:rPr>
      </w:pPr>
      <w:r w:rsidRPr="00323A3C">
        <w:rPr>
          <w:rFonts w:cstheme="minorHAnsi"/>
          <w:u w:val="single"/>
        </w:rPr>
        <w:t>Efekty zamówienia:</w:t>
      </w:r>
    </w:p>
    <w:p w14:paraId="276B5D0B" w14:textId="5EC0DB2F" w:rsidR="00A02128" w:rsidRPr="00323A3C" w:rsidRDefault="00FE1DAE">
      <w:pPr>
        <w:jc w:val="both"/>
        <w:rPr>
          <w:rFonts w:cstheme="minorHAnsi"/>
        </w:rPr>
      </w:pPr>
      <w:r w:rsidRPr="00323A3C">
        <w:rPr>
          <w:rFonts w:cstheme="minorHAnsi"/>
        </w:rPr>
        <w:t>Efektem zamówienia powinna być kompleksowa organizacja Misji</w:t>
      </w:r>
      <w:r w:rsidR="00FD72A3" w:rsidRPr="00323A3C">
        <w:rPr>
          <w:rFonts w:cstheme="minorHAnsi"/>
        </w:rPr>
        <w:t xml:space="preserve"> oraz </w:t>
      </w:r>
      <w:r w:rsidRPr="00323A3C">
        <w:rPr>
          <w:rFonts w:cstheme="minorHAnsi"/>
        </w:rPr>
        <w:t xml:space="preserve">stworzenie warunków umożliwiających uczestnikom </w:t>
      </w:r>
      <w:r w:rsidR="00061C0E" w:rsidRPr="00323A3C">
        <w:rPr>
          <w:rFonts w:cstheme="minorHAnsi"/>
        </w:rPr>
        <w:t>M</w:t>
      </w:r>
      <w:r w:rsidRPr="00323A3C">
        <w:rPr>
          <w:rFonts w:cstheme="minorHAnsi"/>
        </w:rPr>
        <w:t>isji zapoznani</w:t>
      </w:r>
      <w:r w:rsidR="009009A7" w:rsidRPr="00323A3C">
        <w:rPr>
          <w:rFonts w:cstheme="minorHAnsi"/>
        </w:rPr>
        <w:t>e</w:t>
      </w:r>
      <w:r w:rsidRPr="00323A3C">
        <w:rPr>
          <w:rFonts w:cstheme="minorHAnsi"/>
        </w:rPr>
        <w:t xml:space="preserve"> się ze specyfiką i warunkami funkcjonowania lokalnego rynku.</w:t>
      </w:r>
    </w:p>
    <w:p w14:paraId="5CDD2E3C" w14:textId="47B6B574" w:rsidR="00A02128" w:rsidRPr="00323A3C" w:rsidRDefault="00FE1DAE">
      <w:pPr>
        <w:jc w:val="both"/>
        <w:rPr>
          <w:rFonts w:cstheme="minorHAnsi"/>
        </w:rPr>
      </w:pPr>
      <w:r w:rsidRPr="00323A3C">
        <w:rPr>
          <w:rFonts w:cstheme="minorHAnsi"/>
        </w:rPr>
        <w:t xml:space="preserve">Zamawiający oczekuje wykonania wszystkich zadań zgodnie z wytycznymi zawartymi w niniejszym dokumencie. </w:t>
      </w:r>
    </w:p>
    <w:p w14:paraId="2C439954" w14:textId="77777777" w:rsidR="00A02128" w:rsidRPr="00323A3C" w:rsidRDefault="00FE1DAE">
      <w:pPr>
        <w:spacing w:after="0" w:line="240" w:lineRule="auto"/>
        <w:jc w:val="both"/>
        <w:rPr>
          <w:rFonts w:cstheme="minorHAnsi"/>
        </w:rPr>
      </w:pPr>
      <w:r w:rsidRPr="00323A3C">
        <w:rPr>
          <w:rFonts w:cstheme="minorHAnsi"/>
        </w:rPr>
        <w:t>Przedmiot zamówienia został podzielony na następujące zadania:</w:t>
      </w:r>
    </w:p>
    <w:p w14:paraId="385DE3B6" w14:textId="0A3C796C" w:rsidR="00A02128" w:rsidRPr="00323A3C" w:rsidRDefault="00FE1DAE" w:rsidP="000C324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323A3C">
        <w:rPr>
          <w:rFonts w:cstheme="minorHAnsi"/>
        </w:rPr>
        <w:t>Zapewnienie biletów lotniczych</w:t>
      </w:r>
      <w:r w:rsidR="00A50AF6" w:rsidRPr="00323A3C">
        <w:rPr>
          <w:rFonts w:cstheme="minorHAnsi"/>
        </w:rPr>
        <w:t>.</w:t>
      </w:r>
    </w:p>
    <w:p w14:paraId="234CFB3B" w14:textId="4D0AE1D3" w:rsidR="009729AC" w:rsidRPr="00323A3C" w:rsidRDefault="00FE1DAE" w:rsidP="009729AC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323A3C">
        <w:rPr>
          <w:rFonts w:cstheme="minorHAnsi"/>
        </w:rPr>
        <w:t>Zapewnienie transportu lokalnego</w:t>
      </w:r>
      <w:r w:rsidR="00A50AF6" w:rsidRPr="00323A3C">
        <w:rPr>
          <w:rFonts w:cstheme="minorHAnsi"/>
        </w:rPr>
        <w:t>.</w:t>
      </w:r>
    </w:p>
    <w:p w14:paraId="5E00376A" w14:textId="35864155" w:rsidR="00A02128" w:rsidRDefault="00FE1DAE" w:rsidP="000C324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323A3C">
        <w:rPr>
          <w:rFonts w:cstheme="minorHAnsi"/>
        </w:rPr>
        <w:t>Zapewnienie miejsc noclegowych</w:t>
      </w:r>
      <w:r w:rsidR="00A50AF6" w:rsidRPr="00323A3C">
        <w:rPr>
          <w:rFonts w:cstheme="minorHAnsi"/>
        </w:rPr>
        <w:t>.</w:t>
      </w:r>
    </w:p>
    <w:p w14:paraId="41C750BF" w14:textId="77777777" w:rsidR="007E5B18" w:rsidRPr="00105658" w:rsidRDefault="007E5B18" w:rsidP="007E5B18">
      <w:pPr>
        <w:pStyle w:val="Akapitzlist"/>
        <w:numPr>
          <w:ilvl w:val="0"/>
          <w:numId w:val="3"/>
        </w:numPr>
        <w:rPr>
          <w:rFonts w:cstheme="minorHAnsi"/>
        </w:rPr>
      </w:pPr>
      <w:r w:rsidRPr="00105658">
        <w:rPr>
          <w:rFonts w:cstheme="minorHAnsi"/>
        </w:rPr>
        <w:t>Zapewnienie obsługi tłumaczeniowej oraz osoby pełniącej funkcję koordynatora na miejscu podczas Misji.</w:t>
      </w:r>
    </w:p>
    <w:p w14:paraId="6BE4099D" w14:textId="660BC7D0" w:rsidR="00BC28B6" w:rsidRPr="00323A3C" w:rsidRDefault="00594417" w:rsidP="00BC28B6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323A3C">
        <w:rPr>
          <w:rFonts w:cstheme="minorHAnsi"/>
        </w:rPr>
        <w:t xml:space="preserve">Organizacja kolacji </w:t>
      </w:r>
      <w:r w:rsidR="005808D0" w:rsidRPr="00323A3C">
        <w:rPr>
          <w:rFonts w:cstheme="minorHAnsi"/>
        </w:rPr>
        <w:t>oficjaln</w:t>
      </w:r>
      <w:r w:rsidR="00BE4316" w:rsidRPr="00323A3C">
        <w:rPr>
          <w:rFonts w:cstheme="minorHAnsi"/>
        </w:rPr>
        <w:t>ej</w:t>
      </w:r>
      <w:r w:rsidR="00A50AF6" w:rsidRPr="00323A3C">
        <w:rPr>
          <w:rFonts w:cstheme="minorHAnsi"/>
        </w:rPr>
        <w:t>.</w:t>
      </w:r>
    </w:p>
    <w:p w14:paraId="622E4091" w14:textId="77777777" w:rsidR="00552ED8" w:rsidRDefault="00552ED8" w:rsidP="00552ED8">
      <w:pPr>
        <w:pStyle w:val="Akapitzlist"/>
        <w:numPr>
          <w:ilvl w:val="0"/>
          <w:numId w:val="3"/>
        </w:numPr>
        <w:rPr>
          <w:rFonts w:cstheme="minorHAnsi"/>
        </w:rPr>
      </w:pPr>
      <w:r w:rsidRPr="00323A3C">
        <w:rPr>
          <w:rFonts w:cstheme="minorHAnsi"/>
        </w:rPr>
        <w:t>Wykupienie ubezpieczenia podróżnego.</w:t>
      </w:r>
    </w:p>
    <w:p w14:paraId="2A0D05F2" w14:textId="766F439D" w:rsidR="001D69CD" w:rsidRPr="00323A3C" w:rsidRDefault="00F62743" w:rsidP="00F62743">
      <w:pPr>
        <w:spacing w:after="0" w:line="240" w:lineRule="auto"/>
        <w:rPr>
          <w:rFonts w:cstheme="minorHAnsi"/>
        </w:rPr>
      </w:pPr>
      <w:r>
        <w:rPr>
          <w:rFonts w:cstheme="minorHAnsi"/>
        </w:rPr>
        <w:br w:type="page"/>
      </w:r>
    </w:p>
    <w:p w14:paraId="2168FD6A" w14:textId="6CCA818C" w:rsidR="009B0081" w:rsidRPr="00323A3C" w:rsidRDefault="00FE1DAE" w:rsidP="009B0081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r w:rsidRPr="00323A3C">
        <w:rPr>
          <w:rFonts w:cstheme="minorHAnsi"/>
          <w:u w:val="single"/>
        </w:rPr>
        <w:lastRenderedPageBreak/>
        <w:t>Zapewnienie biletów lotniczyc</w:t>
      </w:r>
      <w:r w:rsidR="009729AC" w:rsidRPr="00323A3C">
        <w:rPr>
          <w:rFonts w:cstheme="minorHAnsi"/>
          <w:u w:val="single"/>
        </w:rPr>
        <w:t>h</w:t>
      </w:r>
    </w:p>
    <w:p w14:paraId="4C1DACCA" w14:textId="377A134D" w:rsidR="00C06E20" w:rsidRPr="00323A3C" w:rsidRDefault="00FE1DAE" w:rsidP="00463052">
      <w:pPr>
        <w:jc w:val="both"/>
        <w:rPr>
          <w:rFonts w:cstheme="minorHAnsi"/>
        </w:rPr>
      </w:pPr>
      <w:bookmarkStart w:id="5" w:name="_Hlk98943990"/>
      <w:r w:rsidRPr="00323A3C">
        <w:rPr>
          <w:rFonts w:cstheme="minorHAnsi"/>
        </w:rPr>
        <w:t xml:space="preserve">Wykonawca </w:t>
      </w:r>
      <w:r w:rsidR="005D5B41" w:rsidRPr="00323A3C">
        <w:rPr>
          <w:rFonts w:cstheme="minorHAnsi"/>
        </w:rPr>
        <w:t xml:space="preserve">zapewni </w:t>
      </w:r>
      <w:r w:rsidRPr="00323A3C">
        <w:rPr>
          <w:rFonts w:cstheme="minorHAnsi"/>
        </w:rPr>
        <w:t xml:space="preserve">bilety lotnicze </w:t>
      </w:r>
      <w:r w:rsidR="005D5B41" w:rsidRPr="00323A3C">
        <w:rPr>
          <w:rFonts w:cstheme="minorHAnsi"/>
        </w:rPr>
        <w:t>z Polski</w:t>
      </w:r>
      <w:r w:rsidRPr="00323A3C">
        <w:rPr>
          <w:rFonts w:cstheme="minorHAnsi"/>
        </w:rPr>
        <w:t xml:space="preserve"> </w:t>
      </w:r>
      <w:r w:rsidR="00764E52" w:rsidRPr="00323A3C">
        <w:rPr>
          <w:rFonts w:cstheme="minorHAnsi"/>
        </w:rPr>
        <w:t>(</w:t>
      </w:r>
      <w:r w:rsidR="00C06E20" w:rsidRPr="00323A3C">
        <w:rPr>
          <w:rFonts w:cstheme="minorHAnsi"/>
        </w:rPr>
        <w:t>dopuszczalny wylot z</w:t>
      </w:r>
      <w:r w:rsidR="00C06E20" w:rsidRPr="00323A3C">
        <w:rPr>
          <w:rFonts w:cstheme="minorHAnsi"/>
          <w:b/>
          <w:bCs/>
        </w:rPr>
        <w:t xml:space="preserve"> </w:t>
      </w:r>
      <w:r w:rsidR="00003843" w:rsidRPr="00323A3C">
        <w:rPr>
          <w:rFonts w:cstheme="minorHAnsi"/>
        </w:rPr>
        <w:t>Krakowa</w:t>
      </w:r>
      <w:r w:rsidR="00AA2F74">
        <w:rPr>
          <w:rFonts w:cstheme="minorHAnsi"/>
        </w:rPr>
        <w:t>, Katowic</w:t>
      </w:r>
      <w:r w:rsidR="003D0897" w:rsidRPr="00323A3C">
        <w:rPr>
          <w:rFonts w:cstheme="minorHAnsi"/>
        </w:rPr>
        <w:t>)</w:t>
      </w:r>
      <w:r w:rsidR="006D508E" w:rsidRPr="00323A3C">
        <w:rPr>
          <w:rFonts w:cstheme="minorHAnsi"/>
        </w:rPr>
        <w:t xml:space="preserve"> dnia </w:t>
      </w:r>
      <w:r w:rsidR="00AA2F74">
        <w:rPr>
          <w:rFonts w:cstheme="minorHAnsi"/>
        </w:rPr>
        <w:t>26</w:t>
      </w:r>
      <w:r w:rsidR="00801D52" w:rsidRPr="00323A3C">
        <w:rPr>
          <w:rFonts w:cstheme="minorHAnsi"/>
        </w:rPr>
        <w:t xml:space="preserve"> </w:t>
      </w:r>
      <w:r w:rsidR="00AA2F74">
        <w:rPr>
          <w:rFonts w:cstheme="minorHAnsi"/>
        </w:rPr>
        <w:t>kwietnia</w:t>
      </w:r>
      <w:r w:rsidR="00801D52" w:rsidRPr="00323A3C">
        <w:rPr>
          <w:rFonts w:cstheme="minorHAnsi"/>
        </w:rPr>
        <w:t xml:space="preserve"> 202</w:t>
      </w:r>
      <w:r w:rsidR="007568DC" w:rsidRPr="00323A3C">
        <w:rPr>
          <w:rFonts w:cstheme="minorHAnsi"/>
        </w:rPr>
        <w:t>6</w:t>
      </w:r>
      <w:r w:rsidR="006D508E" w:rsidRPr="00323A3C">
        <w:rPr>
          <w:rFonts w:cstheme="minorHAnsi"/>
        </w:rPr>
        <w:t xml:space="preserve"> r.</w:t>
      </w:r>
      <w:r w:rsidR="003D0897" w:rsidRPr="00323A3C">
        <w:rPr>
          <w:rFonts w:cstheme="minorHAnsi"/>
        </w:rPr>
        <w:t xml:space="preserve"> </w:t>
      </w:r>
      <w:r w:rsidR="005D5B41" w:rsidRPr="00323A3C">
        <w:rPr>
          <w:rFonts w:cstheme="minorHAnsi"/>
        </w:rPr>
        <w:t>do</w:t>
      </w:r>
      <w:r w:rsidR="00AA2F74">
        <w:rPr>
          <w:rFonts w:cstheme="minorHAnsi"/>
        </w:rPr>
        <w:t xml:space="preserve"> Stambułu w Turcji </w:t>
      </w:r>
      <w:r w:rsidR="005D5B41" w:rsidRPr="00323A3C">
        <w:rPr>
          <w:rFonts w:cstheme="minorHAnsi"/>
        </w:rPr>
        <w:t>(</w:t>
      </w:r>
      <w:r w:rsidR="003D0897" w:rsidRPr="00323A3C">
        <w:rPr>
          <w:rFonts w:cstheme="minorHAnsi"/>
        </w:rPr>
        <w:t>przylot na</w:t>
      </w:r>
      <w:r w:rsidR="003B16A9" w:rsidRPr="00323A3C">
        <w:rPr>
          <w:rFonts w:cstheme="minorHAnsi"/>
        </w:rPr>
        <w:t xml:space="preserve"> lotnisko</w:t>
      </w:r>
      <w:r w:rsidR="00186F5D">
        <w:rPr>
          <w:rFonts w:ascii="Arial" w:hAnsi="Arial" w:cs="Arial"/>
          <w:color w:val="1F1F1F"/>
          <w:sz w:val="33"/>
          <w:szCs w:val="33"/>
          <w:shd w:val="clear" w:color="auto" w:fill="FFFFFF"/>
        </w:rPr>
        <w:t xml:space="preserve"> </w:t>
      </w:r>
      <w:r w:rsidR="00AA2F74" w:rsidRPr="00AA2F74">
        <w:rPr>
          <w:rFonts w:cstheme="minorHAnsi"/>
        </w:rPr>
        <w:t xml:space="preserve">Istanbul </w:t>
      </w:r>
      <w:proofErr w:type="spellStart"/>
      <w:r w:rsidR="00AA2F74" w:rsidRPr="00AA2F74">
        <w:rPr>
          <w:rFonts w:cstheme="minorHAnsi"/>
        </w:rPr>
        <w:t>Airport</w:t>
      </w:r>
      <w:proofErr w:type="spellEnd"/>
      <w:r w:rsidR="005D5B41" w:rsidRPr="00323A3C">
        <w:rPr>
          <w:rFonts w:cstheme="minorHAnsi"/>
        </w:rPr>
        <w:t>)</w:t>
      </w:r>
      <w:r w:rsidR="006D508E" w:rsidRPr="00323A3C">
        <w:rPr>
          <w:rFonts w:cstheme="minorHAnsi"/>
        </w:rPr>
        <w:t xml:space="preserve"> </w:t>
      </w:r>
      <w:r w:rsidR="005D5B41" w:rsidRPr="00323A3C">
        <w:rPr>
          <w:rFonts w:cstheme="minorHAnsi"/>
        </w:rPr>
        <w:t xml:space="preserve">i </w:t>
      </w:r>
      <w:r w:rsidR="005E284C">
        <w:rPr>
          <w:rFonts w:cstheme="minorHAnsi"/>
        </w:rPr>
        <w:t xml:space="preserve">ze </w:t>
      </w:r>
      <w:r w:rsidR="00AA2F74">
        <w:rPr>
          <w:rFonts w:cstheme="minorHAnsi"/>
        </w:rPr>
        <w:t xml:space="preserve">Stambułu </w:t>
      </w:r>
      <w:r w:rsidR="005E284C">
        <w:rPr>
          <w:rFonts w:cstheme="minorHAnsi"/>
        </w:rPr>
        <w:t>w</w:t>
      </w:r>
      <w:r w:rsidR="00AA2F74">
        <w:rPr>
          <w:rFonts w:cstheme="minorHAnsi"/>
        </w:rPr>
        <w:t xml:space="preserve"> Turcji </w:t>
      </w:r>
      <w:r w:rsidR="00960EE8" w:rsidRPr="00323A3C">
        <w:rPr>
          <w:rFonts w:cstheme="minorHAnsi"/>
        </w:rPr>
        <w:t xml:space="preserve"> (wylot</w:t>
      </w:r>
      <w:r w:rsidR="00302AD4" w:rsidRPr="00323A3C">
        <w:rPr>
          <w:rFonts w:cstheme="minorHAnsi"/>
        </w:rPr>
        <w:t xml:space="preserve"> z lotniska</w:t>
      </w:r>
      <w:r w:rsidR="003B16A9" w:rsidRPr="00323A3C">
        <w:rPr>
          <w:rFonts w:cstheme="minorHAnsi"/>
        </w:rPr>
        <w:t xml:space="preserve"> </w:t>
      </w:r>
      <w:r w:rsidR="00AA2F74" w:rsidRPr="00AA2F74">
        <w:rPr>
          <w:rFonts w:cstheme="minorHAnsi"/>
        </w:rPr>
        <w:t xml:space="preserve">Istanbul </w:t>
      </w:r>
      <w:proofErr w:type="spellStart"/>
      <w:r w:rsidR="00AA2F74" w:rsidRPr="00AA2F74">
        <w:rPr>
          <w:rFonts w:cstheme="minorHAnsi"/>
        </w:rPr>
        <w:t>Airport</w:t>
      </w:r>
      <w:proofErr w:type="spellEnd"/>
      <w:r w:rsidR="00750AC5" w:rsidRPr="00323A3C">
        <w:rPr>
          <w:rFonts w:cstheme="minorHAnsi"/>
        </w:rPr>
        <w:t>)</w:t>
      </w:r>
      <w:r w:rsidR="003B16A9" w:rsidRPr="00323A3C">
        <w:rPr>
          <w:rFonts w:cstheme="minorHAnsi"/>
        </w:rPr>
        <w:t xml:space="preserve"> dnia </w:t>
      </w:r>
      <w:r w:rsidR="00AA2F74">
        <w:rPr>
          <w:rFonts w:cstheme="minorHAnsi"/>
        </w:rPr>
        <w:t>30</w:t>
      </w:r>
      <w:r w:rsidR="00D32E45" w:rsidRPr="00323A3C">
        <w:rPr>
          <w:rFonts w:cstheme="minorHAnsi"/>
        </w:rPr>
        <w:t xml:space="preserve"> </w:t>
      </w:r>
      <w:r w:rsidR="00AA2F74">
        <w:rPr>
          <w:rFonts w:cstheme="minorHAnsi"/>
        </w:rPr>
        <w:t>kwietnia</w:t>
      </w:r>
      <w:r w:rsidR="00D32E45" w:rsidRPr="00323A3C">
        <w:rPr>
          <w:rFonts w:cstheme="minorHAnsi"/>
        </w:rPr>
        <w:t xml:space="preserve"> </w:t>
      </w:r>
      <w:r w:rsidR="003B16A9" w:rsidRPr="00323A3C">
        <w:rPr>
          <w:rFonts w:cstheme="minorHAnsi"/>
        </w:rPr>
        <w:t>202</w:t>
      </w:r>
      <w:r w:rsidR="00B50B40" w:rsidRPr="00323A3C">
        <w:rPr>
          <w:rFonts w:cstheme="minorHAnsi"/>
        </w:rPr>
        <w:t>6</w:t>
      </w:r>
      <w:r w:rsidR="00CF3F7E">
        <w:rPr>
          <w:rFonts w:cstheme="minorHAnsi"/>
        </w:rPr>
        <w:t xml:space="preserve"> </w:t>
      </w:r>
      <w:r w:rsidR="003B16A9" w:rsidRPr="00323A3C">
        <w:rPr>
          <w:rFonts w:cstheme="minorHAnsi"/>
        </w:rPr>
        <w:t xml:space="preserve">r. </w:t>
      </w:r>
      <w:r w:rsidR="009B11A3" w:rsidRPr="00323A3C">
        <w:rPr>
          <w:rFonts w:cstheme="minorHAnsi"/>
        </w:rPr>
        <w:t xml:space="preserve">do Polski </w:t>
      </w:r>
      <w:r w:rsidR="006D508E" w:rsidRPr="00323A3C">
        <w:rPr>
          <w:rFonts w:cstheme="minorHAnsi"/>
          <w:bCs/>
        </w:rPr>
        <w:t>(dopuszczalny przylot</w:t>
      </w:r>
      <w:r w:rsidR="003B16A9" w:rsidRPr="00323A3C">
        <w:rPr>
          <w:rFonts w:cstheme="minorHAnsi"/>
          <w:bCs/>
        </w:rPr>
        <w:t xml:space="preserve"> na lotnisko</w:t>
      </w:r>
      <w:r w:rsidR="00AA2F74">
        <w:rPr>
          <w:rFonts w:cstheme="minorHAnsi"/>
          <w:bCs/>
        </w:rPr>
        <w:t xml:space="preserve"> z którego odbywał się lot do</w:t>
      </w:r>
      <w:r w:rsidR="006D508E" w:rsidRPr="00323A3C">
        <w:rPr>
          <w:rFonts w:cstheme="minorHAnsi"/>
          <w:bCs/>
        </w:rPr>
        <w:t>)</w:t>
      </w:r>
      <w:r w:rsidR="00960EE8" w:rsidRPr="00323A3C">
        <w:rPr>
          <w:rFonts w:cstheme="minorHAnsi"/>
          <w:bCs/>
        </w:rPr>
        <w:t xml:space="preserve"> </w:t>
      </w:r>
      <w:r w:rsidRPr="00323A3C">
        <w:rPr>
          <w:rFonts w:cstheme="minorHAnsi"/>
        </w:rPr>
        <w:t>wraz</w:t>
      </w:r>
      <w:r w:rsidR="005D5B41" w:rsidRPr="00323A3C">
        <w:rPr>
          <w:rFonts w:cstheme="minorHAnsi"/>
        </w:rPr>
        <w:t xml:space="preserve"> </w:t>
      </w:r>
      <w:r w:rsidRPr="00323A3C">
        <w:rPr>
          <w:rFonts w:cstheme="minorHAnsi"/>
        </w:rPr>
        <w:t xml:space="preserve">z przeprowadzeniem wszystkich związanych z tym formalności oraz poniesieniem kosztów z tym związanych. </w:t>
      </w:r>
      <w:r w:rsidR="00267BBB" w:rsidRPr="00323A3C">
        <w:rPr>
          <w:rFonts w:cstheme="minorHAnsi"/>
        </w:rPr>
        <w:t xml:space="preserve">Zapewnienie </w:t>
      </w:r>
      <w:r w:rsidR="00634D5C" w:rsidRPr="00323A3C">
        <w:rPr>
          <w:rFonts w:cstheme="minorHAnsi"/>
        </w:rPr>
        <w:t>biletów lotniczych na wskazan</w:t>
      </w:r>
      <w:r w:rsidR="00267BBB" w:rsidRPr="00323A3C">
        <w:rPr>
          <w:rFonts w:cstheme="minorHAnsi"/>
        </w:rPr>
        <w:t>ych</w:t>
      </w:r>
      <w:r w:rsidR="00634D5C" w:rsidRPr="00323A3C">
        <w:rPr>
          <w:rFonts w:cstheme="minorHAnsi"/>
        </w:rPr>
        <w:t xml:space="preserve"> tras</w:t>
      </w:r>
      <w:r w:rsidR="00267BBB" w:rsidRPr="00323A3C">
        <w:rPr>
          <w:rFonts w:cstheme="minorHAnsi"/>
        </w:rPr>
        <w:t>ach</w:t>
      </w:r>
      <w:r w:rsidRPr="00323A3C">
        <w:rPr>
          <w:rFonts w:cstheme="minorHAnsi"/>
        </w:rPr>
        <w:t xml:space="preserve"> </w:t>
      </w:r>
      <w:r w:rsidR="00267BBB" w:rsidRPr="00323A3C">
        <w:rPr>
          <w:rFonts w:cstheme="minorHAnsi"/>
        </w:rPr>
        <w:t>dotyczy</w:t>
      </w:r>
      <w:r w:rsidRPr="00323A3C">
        <w:rPr>
          <w:rFonts w:cstheme="minorHAnsi"/>
        </w:rPr>
        <w:t xml:space="preserve"> maksymalnie </w:t>
      </w:r>
      <w:r w:rsidR="00D41E1E" w:rsidRPr="00323A3C">
        <w:rPr>
          <w:rFonts w:cstheme="minorHAnsi"/>
          <w:b/>
          <w:bCs/>
        </w:rPr>
        <w:t>1</w:t>
      </w:r>
      <w:r w:rsidR="00AA2F74">
        <w:rPr>
          <w:rFonts w:cstheme="minorHAnsi"/>
          <w:b/>
          <w:bCs/>
        </w:rPr>
        <w:t>2</w:t>
      </w:r>
      <w:r w:rsidRPr="00323A3C">
        <w:rPr>
          <w:rFonts w:cstheme="minorHAnsi"/>
          <w:b/>
          <w:bCs/>
        </w:rPr>
        <w:t xml:space="preserve"> osób</w:t>
      </w:r>
      <w:r w:rsidR="00CF6AD3" w:rsidRPr="00323A3C">
        <w:rPr>
          <w:rFonts w:cstheme="minorHAnsi"/>
        </w:rPr>
        <w:t xml:space="preserve">. </w:t>
      </w:r>
      <w:r w:rsidR="005D5B41" w:rsidRPr="00323A3C">
        <w:rPr>
          <w:rFonts w:cstheme="minorHAnsi"/>
        </w:rPr>
        <w:t xml:space="preserve">  </w:t>
      </w:r>
    </w:p>
    <w:p w14:paraId="3BB67AFA" w14:textId="177D3F50" w:rsidR="00463052" w:rsidRPr="00323A3C" w:rsidRDefault="00FE1DAE" w:rsidP="00463052">
      <w:pPr>
        <w:jc w:val="both"/>
        <w:rPr>
          <w:rFonts w:cstheme="minorHAnsi"/>
        </w:rPr>
      </w:pPr>
      <w:bookmarkStart w:id="6" w:name="_Hlk207894951"/>
      <w:r w:rsidRPr="00323A3C">
        <w:rPr>
          <w:rFonts w:cstheme="minorHAnsi"/>
        </w:rPr>
        <w:t xml:space="preserve">W razie zmiany terminu </w:t>
      </w:r>
      <w:r w:rsidR="00F0249A" w:rsidRPr="00323A3C">
        <w:rPr>
          <w:rFonts w:cstheme="minorHAnsi"/>
        </w:rPr>
        <w:t>M</w:t>
      </w:r>
      <w:r w:rsidRPr="00323A3C">
        <w:rPr>
          <w:rFonts w:cstheme="minorHAnsi"/>
        </w:rPr>
        <w:t xml:space="preserve">isji usługa będzie dotyczyć nowego terminu. Dopuszcza się możliwość zmniejszenia </w:t>
      </w:r>
      <w:r w:rsidR="00317E06" w:rsidRPr="00323A3C">
        <w:rPr>
          <w:rFonts w:cstheme="minorHAnsi"/>
        </w:rPr>
        <w:t>liczby</w:t>
      </w:r>
      <w:r w:rsidRPr="00323A3C">
        <w:rPr>
          <w:rFonts w:cstheme="minorHAnsi"/>
        </w:rPr>
        <w:t xml:space="preserve"> osób korzystających z transportu </w:t>
      </w:r>
      <w:r w:rsidRPr="00323A3C">
        <w:rPr>
          <w:rFonts w:cstheme="minorHAnsi"/>
          <w:color w:val="000000" w:themeColor="text1"/>
        </w:rPr>
        <w:t xml:space="preserve">lub </w:t>
      </w:r>
      <w:r w:rsidR="007568DC" w:rsidRPr="00323A3C">
        <w:rPr>
          <w:rFonts w:cstheme="minorHAnsi"/>
          <w:color w:val="000000" w:themeColor="text1"/>
        </w:rPr>
        <w:t>zmianę</w:t>
      </w:r>
      <w:r w:rsidRPr="00323A3C">
        <w:rPr>
          <w:rFonts w:cstheme="minorHAnsi"/>
          <w:color w:val="000000" w:themeColor="text1"/>
        </w:rPr>
        <w:t xml:space="preserve"> termin</w:t>
      </w:r>
      <w:r w:rsidR="0073699E" w:rsidRPr="00323A3C">
        <w:rPr>
          <w:rFonts w:cstheme="minorHAnsi"/>
          <w:color w:val="000000" w:themeColor="text1"/>
        </w:rPr>
        <w:t>u</w:t>
      </w:r>
      <w:r w:rsidRPr="00323A3C">
        <w:rPr>
          <w:rFonts w:cstheme="minorHAnsi"/>
          <w:color w:val="000000" w:themeColor="text1"/>
        </w:rPr>
        <w:t xml:space="preserve"> pobytu</w:t>
      </w:r>
      <w:r w:rsidR="0045181B" w:rsidRPr="00323A3C">
        <w:rPr>
          <w:rFonts w:cstheme="minorHAnsi"/>
          <w:color w:val="000000" w:themeColor="text1"/>
        </w:rPr>
        <w:t xml:space="preserve"> </w:t>
      </w:r>
      <w:r w:rsidR="0045181B" w:rsidRPr="00323A3C">
        <w:rPr>
          <w:rFonts w:cstheme="minorHAnsi"/>
        </w:rPr>
        <w:t>w</w:t>
      </w:r>
      <w:r w:rsidR="00AD682A" w:rsidRPr="00323A3C">
        <w:rPr>
          <w:rFonts w:cstheme="minorHAnsi"/>
        </w:rPr>
        <w:t xml:space="preserve"> </w:t>
      </w:r>
      <w:r w:rsidR="00AA2F74">
        <w:rPr>
          <w:rFonts w:cstheme="minorHAnsi"/>
        </w:rPr>
        <w:t>Turcji</w:t>
      </w:r>
      <w:r w:rsidR="00EF5A61" w:rsidRPr="00323A3C">
        <w:rPr>
          <w:rFonts w:cstheme="minorHAnsi"/>
        </w:rPr>
        <w:t xml:space="preserve"> </w:t>
      </w:r>
      <w:r w:rsidR="00463052" w:rsidRPr="00323A3C">
        <w:rPr>
          <w:rFonts w:cstheme="minorHAnsi"/>
        </w:rPr>
        <w:t xml:space="preserve">dla nie więcej niż </w:t>
      </w:r>
      <w:r w:rsidR="00AA2F74">
        <w:rPr>
          <w:rFonts w:cstheme="minorHAnsi"/>
        </w:rPr>
        <w:t>3</w:t>
      </w:r>
      <w:r w:rsidR="00463052" w:rsidRPr="00323A3C">
        <w:rPr>
          <w:rFonts w:cstheme="minorHAnsi"/>
        </w:rPr>
        <w:t xml:space="preserve"> osób.</w:t>
      </w:r>
    </w:p>
    <w:bookmarkEnd w:id="6"/>
    <w:p w14:paraId="38235749" w14:textId="1F2ACBF3" w:rsidR="009B0081" w:rsidRPr="00323A3C" w:rsidRDefault="00FE1DAE" w:rsidP="009B0081">
      <w:pPr>
        <w:jc w:val="both"/>
        <w:rPr>
          <w:rFonts w:cstheme="minorHAnsi"/>
        </w:rPr>
      </w:pPr>
      <w:r w:rsidRPr="00323A3C">
        <w:rPr>
          <w:rFonts w:cstheme="minorHAnsi"/>
        </w:rPr>
        <w:t>Wykonawca zakupi bilety lotnicze w klasie ekonomicznej</w:t>
      </w:r>
      <w:r w:rsidR="007568DC" w:rsidRPr="00323A3C">
        <w:rPr>
          <w:rFonts w:cstheme="minorHAnsi"/>
        </w:rPr>
        <w:t xml:space="preserve"> </w:t>
      </w:r>
      <w:r w:rsidR="007568DC" w:rsidRPr="005E284C">
        <w:rPr>
          <w:rFonts w:cstheme="minorHAnsi"/>
          <w:b/>
          <w:bCs/>
        </w:rPr>
        <w:t>z możliwością wyboru miejsc w samolocie</w:t>
      </w:r>
      <w:r w:rsidRPr="00323A3C">
        <w:rPr>
          <w:rFonts w:cstheme="minorHAnsi"/>
        </w:rPr>
        <w:t xml:space="preserve"> dla wskazanej liczby osób. </w:t>
      </w:r>
      <w:r w:rsidR="008E2B92" w:rsidRPr="00323A3C">
        <w:rPr>
          <w:rFonts w:cstheme="minorHAnsi"/>
        </w:rPr>
        <w:t>Ponadto Wykonawca zapewni</w:t>
      </w:r>
      <w:r w:rsidR="009B0081" w:rsidRPr="00323A3C">
        <w:rPr>
          <w:rFonts w:cstheme="minorHAnsi"/>
        </w:rPr>
        <w:t xml:space="preserve"> możliwość zabrania przynajmniej jednej sztuki bagażu rejestrowanego o wadze min. </w:t>
      </w:r>
      <w:r w:rsidR="00AD682A" w:rsidRPr="00323A3C">
        <w:rPr>
          <w:rFonts w:cstheme="minorHAnsi"/>
        </w:rPr>
        <w:t>23</w:t>
      </w:r>
      <w:r w:rsidR="009B0081" w:rsidRPr="00323A3C">
        <w:rPr>
          <w:rFonts w:cstheme="minorHAnsi"/>
        </w:rPr>
        <w:t xml:space="preserve"> kg oraz przynajmniej jednej sztuki bagażu podręcznego o wadze i rozmiarze określonej przez linię lotniczą</w:t>
      </w:r>
      <w:r w:rsidR="007E44AE" w:rsidRPr="00323A3C">
        <w:rPr>
          <w:rFonts w:cstheme="minorHAnsi"/>
        </w:rPr>
        <w:t xml:space="preserve"> dla każdego uczestnika. Dodatkowo Wykonawca zapewni możliwość zabrania dodatkowej sztuki bagażu rejestrowanego dla jednego uczestnika. </w:t>
      </w:r>
    </w:p>
    <w:bookmarkEnd w:id="5"/>
    <w:p w14:paraId="50EC09BE" w14:textId="5CADB864" w:rsidR="00F454CF" w:rsidRPr="00323A3C" w:rsidRDefault="00F454CF" w:rsidP="009B0081">
      <w:pPr>
        <w:jc w:val="both"/>
        <w:rPr>
          <w:rFonts w:cstheme="minorHAnsi"/>
        </w:rPr>
      </w:pPr>
      <w:r w:rsidRPr="00323A3C">
        <w:rPr>
          <w:rFonts w:cstheme="minorHAnsi"/>
        </w:rPr>
        <w:t>Wykonawca zapewni</w:t>
      </w:r>
      <w:r w:rsidR="000A0F4A" w:rsidRPr="00323A3C">
        <w:rPr>
          <w:rFonts w:cstheme="minorHAnsi"/>
        </w:rPr>
        <w:t xml:space="preserve"> podcz</w:t>
      </w:r>
      <w:r w:rsidR="00834635" w:rsidRPr="00323A3C">
        <w:rPr>
          <w:rFonts w:cstheme="minorHAnsi"/>
        </w:rPr>
        <w:t xml:space="preserve">as </w:t>
      </w:r>
      <w:r w:rsidR="00AD682A" w:rsidRPr="00323A3C">
        <w:rPr>
          <w:rFonts w:cstheme="minorHAnsi"/>
        </w:rPr>
        <w:t>podróży</w:t>
      </w:r>
      <w:r w:rsidRPr="00323A3C">
        <w:rPr>
          <w:rFonts w:cstheme="minorHAnsi"/>
        </w:rPr>
        <w:t xml:space="preserve"> każdemu</w:t>
      </w:r>
      <w:r w:rsidR="000A0F4A" w:rsidRPr="00323A3C">
        <w:rPr>
          <w:rFonts w:cstheme="minorHAnsi"/>
        </w:rPr>
        <w:t xml:space="preserve"> uczestnikowi </w:t>
      </w:r>
      <w:r w:rsidR="009B11A3" w:rsidRPr="00323A3C">
        <w:rPr>
          <w:rFonts w:cstheme="minorHAnsi"/>
        </w:rPr>
        <w:t xml:space="preserve">do jak i z </w:t>
      </w:r>
      <w:r w:rsidR="00AA2F74">
        <w:rPr>
          <w:rFonts w:cstheme="minorHAnsi"/>
        </w:rPr>
        <w:t>Turcji</w:t>
      </w:r>
      <w:r w:rsidR="009B11A3" w:rsidRPr="00323A3C">
        <w:rPr>
          <w:rFonts w:cstheme="minorHAnsi"/>
        </w:rPr>
        <w:t xml:space="preserve"> </w:t>
      </w:r>
      <w:r w:rsidR="00834635" w:rsidRPr="00323A3C">
        <w:rPr>
          <w:rFonts w:cstheme="minorHAnsi"/>
        </w:rPr>
        <w:t>nieograniczoną liczbę napojów</w:t>
      </w:r>
      <w:r w:rsidR="0052609A" w:rsidRPr="00323A3C">
        <w:rPr>
          <w:rFonts w:cstheme="minorHAnsi"/>
        </w:rPr>
        <w:t xml:space="preserve"> bezalkoholowych</w:t>
      </w:r>
      <w:r w:rsidR="00834635" w:rsidRPr="00323A3C">
        <w:rPr>
          <w:rFonts w:cstheme="minorHAnsi"/>
        </w:rPr>
        <w:t xml:space="preserve"> ciepłych i/lub z</w:t>
      </w:r>
      <w:r w:rsidR="008A6C7E" w:rsidRPr="00323A3C">
        <w:rPr>
          <w:rFonts w:cstheme="minorHAnsi"/>
        </w:rPr>
        <w:t>imnych.</w:t>
      </w:r>
    </w:p>
    <w:p w14:paraId="0BC43CD2" w14:textId="4F940B61" w:rsidR="001B36E9" w:rsidRDefault="007E5B18" w:rsidP="00220596">
      <w:pPr>
        <w:jc w:val="both"/>
        <w:rPr>
          <w:rFonts w:cstheme="minorHAnsi"/>
        </w:rPr>
      </w:pPr>
      <w:bookmarkStart w:id="7" w:name="_Hlk99032566"/>
      <w:r>
        <w:rPr>
          <w:rFonts w:cstheme="minorHAnsi"/>
        </w:rPr>
        <w:t xml:space="preserve">Lot </w:t>
      </w:r>
      <w:r w:rsidR="00A43A42" w:rsidRPr="00323A3C">
        <w:rPr>
          <w:rFonts w:cstheme="minorHAnsi"/>
        </w:rPr>
        <w:t xml:space="preserve">z Polski do </w:t>
      </w:r>
      <w:r w:rsidR="00AA2F74">
        <w:rPr>
          <w:rFonts w:cstheme="minorHAnsi"/>
        </w:rPr>
        <w:t>Stambułu</w:t>
      </w:r>
      <w:r w:rsidR="009B11A3" w:rsidRPr="00323A3C">
        <w:rPr>
          <w:rFonts w:cstheme="minorHAnsi"/>
        </w:rPr>
        <w:t xml:space="preserve"> </w:t>
      </w:r>
      <w:r w:rsidR="00220596" w:rsidRPr="00323A3C">
        <w:rPr>
          <w:rFonts w:cstheme="minorHAnsi"/>
        </w:rPr>
        <w:t xml:space="preserve">i z </w:t>
      </w:r>
      <w:r w:rsidR="00AA2F74">
        <w:rPr>
          <w:rFonts w:cstheme="minorHAnsi"/>
        </w:rPr>
        <w:t>Stambułu</w:t>
      </w:r>
      <w:r w:rsidR="00220596" w:rsidRPr="00323A3C">
        <w:rPr>
          <w:rFonts w:cstheme="minorHAnsi"/>
        </w:rPr>
        <w:t xml:space="preserve"> do Polski </w:t>
      </w:r>
      <w:r w:rsidR="00FE1DAE" w:rsidRPr="00323A3C">
        <w:rPr>
          <w:rFonts w:cstheme="minorHAnsi"/>
        </w:rPr>
        <w:t>musi być</w:t>
      </w:r>
      <w:r>
        <w:rPr>
          <w:rFonts w:cstheme="minorHAnsi"/>
        </w:rPr>
        <w:t xml:space="preserve"> bezpośredni,</w:t>
      </w:r>
      <w:r w:rsidR="00FE1DAE" w:rsidRPr="00323A3C">
        <w:rPr>
          <w:rFonts w:cstheme="minorHAnsi"/>
        </w:rPr>
        <w:t xml:space="preserve"> maksymalnie efektywny</w:t>
      </w:r>
      <w:r w:rsidR="00F1655C" w:rsidRPr="00323A3C">
        <w:rPr>
          <w:rFonts w:cstheme="minorHAnsi"/>
        </w:rPr>
        <w:t xml:space="preserve"> i wynieść nie więcej niż </w:t>
      </w:r>
      <w:r w:rsidR="00186F5D">
        <w:rPr>
          <w:rFonts w:cstheme="minorHAnsi"/>
          <w:b/>
          <w:bCs/>
        </w:rPr>
        <w:t>4</w:t>
      </w:r>
      <w:r w:rsidR="000B3100" w:rsidRPr="00323A3C">
        <w:rPr>
          <w:rFonts w:cstheme="minorHAnsi"/>
          <w:b/>
          <w:bCs/>
        </w:rPr>
        <w:t xml:space="preserve"> </w:t>
      </w:r>
      <w:r w:rsidR="00F1655C" w:rsidRPr="00323A3C">
        <w:rPr>
          <w:rFonts w:cstheme="minorHAnsi"/>
          <w:b/>
          <w:bCs/>
        </w:rPr>
        <w:t>godzin</w:t>
      </w:r>
      <w:r w:rsidR="00AA2F74">
        <w:rPr>
          <w:rFonts w:cstheme="minorHAnsi"/>
          <w:b/>
          <w:bCs/>
        </w:rPr>
        <w:t>y</w:t>
      </w:r>
      <w:r w:rsidR="000B3100" w:rsidRPr="00323A3C">
        <w:rPr>
          <w:rFonts w:cstheme="minorHAnsi"/>
          <w:b/>
          <w:bCs/>
        </w:rPr>
        <w:t xml:space="preserve"> w jedną </w:t>
      </w:r>
      <w:r w:rsidR="00D31530" w:rsidRPr="00323A3C">
        <w:rPr>
          <w:rFonts w:cstheme="minorHAnsi"/>
          <w:b/>
          <w:bCs/>
        </w:rPr>
        <w:t>stronę</w:t>
      </w:r>
      <w:r w:rsidR="00FE1DAE" w:rsidRPr="00323A3C">
        <w:rPr>
          <w:rFonts w:cstheme="minorHAnsi"/>
        </w:rPr>
        <w:t>.</w:t>
      </w:r>
      <w:r w:rsidR="002E3A29" w:rsidRPr="00323A3C">
        <w:rPr>
          <w:rFonts w:cstheme="minorHAnsi"/>
        </w:rPr>
        <w:t xml:space="preserve"> </w:t>
      </w:r>
    </w:p>
    <w:p w14:paraId="74FE6BC9" w14:textId="41DC43A6" w:rsidR="000A1832" w:rsidRPr="00323A3C" w:rsidRDefault="000A1832" w:rsidP="00220596">
      <w:pPr>
        <w:jc w:val="both"/>
        <w:rPr>
          <w:rFonts w:cstheme="minorHAnsi"/>
        </w:rPr>
      </w:pPr>
      <w:r w:rsidRPr="000A1832">
        <w:rPr>
          <w:rFonts w:cstheme="minorHAnsi"/>
          <w:b/>
          <w:bCs/>
        </w:rPr>
        <w:t>W wyjątkowych sytuacjach</w:t>
      </w:r>
      <w:r w:rsidRPr="000A1832">
        <w:rPr>
          <w:rFonts w:cstheme="minorHAnsi"/>
        </w:rPr>
        <w:t>, dopuszcza się zmianę lotniska lub sposobu przelotu, zmiana wymaga akceptacji Zamawiającego.</w:t>
      </w:r>
    </w:p>
    <w:p w14:paraId="3CBFD290" w14:textId="3BE505BD" w:rsidR="00D4374B" w:rsidRPr="00323A3C" w:rsidRDefault="00FE1DAE">
      <w:pPr>
        <w:jc w:val="both"/>
        <w:rPr>
          <w:rFonts w:cstheme="minorHAnsi"/>
        </w:rPr>
      </w:pPr>
      <w:r w:rsidRPr="00323A3C">
        <w:rPr>
          <w:rFonts w:cstheme="minorHAnsi"/>
        </w:rPr>
        <w:t xml:space="preserve">Imienna lista pasażerów zostanie przekazana Wykonawcy najpóźniej </w:t>
      </w:r>
      <w:r w:rsidR="00CF3F7E" w:rsidRPr="00323A3C">
        <w:rPr>
          <w:rFonts w:cstheme="minorHAnsi"/>
          <w:b/>
          <w:bCs/>
        </w:rPr>
        <w:t>1</w:t>
      </w:r>
      <w:r w:rsidR="00CF3F7E">
        <w:rPr>
          <w:rFonts w:cstheme="minorHAnsi"/>
          <w:b/>
          <w:bCs/>
        </w:rPr>
        <w:t>4</w:t>
      </w:r>
      <w:r w:rsidR="00CF3F7E" w:rsidRPr="00323A3C">
        <w:rPr>
          <w:rFonts w:cstheme="minorHAnsi"/>
          <w:b/>
          <w:bCs/>
        </w:rPr>
        <w:t xml:space="preserve"> </w:t>
      </w:r>
      <w:r w:rsidR="00AC1827" w:rsidRPr="00323A3C">
        <w:rPr>
          <w:rFonts w:cstheme="minorHAnsi"/>
          <w:b/>
          <w:bCs/>
        </w:rPr>
        <w:t>dni</w:t>
      </w:r>
      <w:r w:rsidRPr="00323A3C">
        <w:rPr>
          <w:rFonts w:cstheme="minorHAnsi"/>
        </w:rPr>
        <w:t xml:space="preserve"> przed rozpoczęciem podróży. Liczba osób może zostać</w:t>
      </w:r>
      <w:r w:rsidR="00783145" w:rsidRPr="00323A3C">
        <w:rPr>
          <w:rFonts w:cstheme="minorHAnsi"/>
        </w:rPr>
        <w:t xml:space="preserve"> zmniejszona</w:t>
      </w:r>
      <w:r w:rsidR="009B0081" w:rsidRPr="00323A3C">
        <w:rPr>
          <w:rFonts w:cstheme="minorHAnsi"/>
        </w:rPr>
        <w:t xml:space="preserve"> do </w:t>
      </w:r>
      <w:r w:rsidR="00AA2F74">
        <w:rPr>
          <w:rFonts w:cstheme="minorHAnsi"/>
          <w:b/>
          <w:bCs/>
        </w:rPr>
        <w:t>9</w:t>
      </w:r>
      <w:r w:rsidR="009B0081" w:rsidRPr="00323A3C">
        <w:rPr>
          <w:rFonts w:cstheme="minorHAnsi"/>
          <w:b/>
          <w:bCs/>
        </w:rPr>
        <w:t xml:space="preserve"> osób</w:t>
      </w:r>
      <w:r w:rsidRPr="00323A3C">
        <w:rPr>
          <w:rFonts w:cstheme="minorHAnsi"/>
          <w:b/>
          <w:bCs/>
        </w:rPr>
        <w:t>.</w:t>
      </w:r>
      <w:r w:rsidR="00AC1827" w:rsidRPr="00323A3C">
        <w:rPr>
          <w:rFonts w:cstheme="minorHAnsi"/>
        </w:rPr>
        <w:t xml:space="preserve"> </w:t>
      </w:r>
      <w:bookmarkStart w:id="8" w:name="_Hlk207889204"/>
      <w:r w:rsidR="0073699E" w:rsidRPr="00323A3C">
        <w:rPr>
          <w:rFonts w:cstheme="minorHAnsi"/>
        </w:rPr>
        <w:t xml:space="preserve">W przypadku zmniejszenia liczby uczestników, wszelkie koszty usług objętych zamówieniem zostaną obniżone proporcjonalnie do rzeczywistej liczby uczestników, przy zastosowaniu cen jednostkowych wskazanych w ofercie Wykonawcy. </w:t>
      </w:r>
      <w:bookmarkEnd w:id="8"/>
      <w:r w:rsidRPr="00323A3C">
        <w:rPr>
          <w:rFonts w:cstheme="minorHAnsi"/>
        </w:rPr>
        <w:t xml:space="preserve">Wykonawca przekaże wszystkie informacje i szczegóły podróży najpóźniej </w:t>
      </w:r>
      <w:r w:rsidR="00BD5E54" w:rsidRPr="00323A3C">
        <w:rPr>
          <w:rFonts w:cstheme="minorHAnsi"/>
          <w:b/>
          <w:bCs/>
        </w:rPr>
        <w:t>7</w:t>
      </w:r>
      <w:r w:rsidRPr="00323A3C">
        <w:rPr>
          <w:rFonts w:cstheme="minorHAnsi"/>
          <w:b/>
          <w:bCs/>
        </w:rPr>
        <w:t xml:space="preserve"> dni</w:t>
      </w:r>
      <w:r w:rsidRPr="00323A3C">
        <w:rPr>
          <w:rFonts w:cstheme="minorHAnsi"/>
        </w:rPr>
        <w:t xml:space="preserve"> przed jej rozpoczęciem. Wykonawca</w:t>
      </w:r>
      <w:r w:rsidR="00F0249A" w:rsidRPr="00323A3C">
        <w:rPr>
          <w:rFonts w:cstheme="minorHAnsi"/>
        </w:rPr>
        <w:t xml:space="preserve"> dokona odprawy internetowej</w:t>
      </w:r>
      <w:r w:rsidR="00AC1827" w:rsidRPr="00323A3C">
        <w:rPr>
          <w:rFonts w:cstheme="minorHAnsi"/>
        </w:rPr>
        <w:t xml:space="preserve"> </w:t>
      </w:r>
      <w:r w:rsidR="00F0249A" w:rsidRPr="00323A3C">
        <w:rPr>
          <w:rFonts w:cstheme="minorHAnsi"/>
        </w:rPr>
        <w:t>w imieniu wszystkich pasażerów lub</w:t>
      </w:r>
      <w:r w:rsidRPr="00323A3C">
        <w:rPr>
          <w:rFonts w:cstheme="minorHAnsi"/>
        </w:rPr>
        <w:t xml:space="preserve"> zapewni możliwość bezpłatnej samodzielnej odprawy na lotniskach </w:t>
      </w:r>
      <w:r w:rsidR="00F62EA6" w:rsidRPr="00323A3C">
        <w:rPr>
          <w:rFonts w:cstheme="minorHAnsi"/>
        </w:rPr>
        <w:t>w</w:t>
      </w:r>
      <w:r w:rsidRPr="00323A3C">
        <w:rPr>
          <w:rFonts w:cstheme="minorHAnsi"/>
        </w:rPr>
        <w:t xml:space="preserve"> klasycznych</w:t>
      </w:r>
      <w:r w:rsidR="00F62EA6" w:rsidRPr="00323A3C">
        <w:rPr>
          <w:rFonts w:cstheme="minorHAnsi"/>
        </w:rPr>
        <w:t xml:space="preserve"> lub</w:t>
      </w:r>
      <w:r w:rsidRPr="00323A3C">
        <w:rPr>
          <w:rFonts w:cstheme="minorHAnsi"/>
        </w:rPr>
        <w:t xml:space="preserve"> automatycznych stanowiskach odprawy </w:t>
      </w:r>
      <w:proofErr w:type="spellStart"/>
      <w:r w:rsidRPr="00323A3C">
        <w:rPr>
          <w:rFonts w:cstheme="minorHAnsi"/>
        </w:rPr>
        <w:t>check</w:t>
      </w:r>
      <w:proofErr w:type="spellEnd"/>
      <w:r w:rsidR="001675E4" w:rsidRPr="00323A3C">
        <w:rPr>
          <w:rFonts w:cstheme="minorHAnsi"/>
        </w:rPr>
        <w:t>-</w:t>
      </w:r>
      <w:r w:rsidRPr="00323A3C">
        <w:rPr>
          <w:rFonts w:cstheme="minorHAnsi"/>
        </w:rPr>
        <w:t>in</w:t>
      </w:r>
      <w:r w:rsidR="00F0249A" w:rsidRPr="00323A3C">
        <w:rPr>
          <w:rFonts w:cstheme="minorHAnsi"/>
        </w:rPr>
        <w:t>.</w:t>
      </w:r>
      <w:r w:rsidR="00C73E8A" w:rsidRPr="00323A3C">
        <w:rPr>
          <w:rFonts w:cstheme="minorHAnsi"/>
        </w:rPr>
        <w:t xml:space="preserve"> </w:t>
      </w:r>
    </w:p>
    <w:p w14:paraId="67C64CEB" w14:textId="41A6A226" w:rsidR="00870C6B" w:rsidRPr="00323A3C" w:rsidRDefault="00870C6B">
      <w:pPr>
        <w:jc w:val="both"/>
        <w:rPr>
          <w:rFonts w:cstheme="minorHAnsi"/>
        </w:rPr>
      </w:pPr>
      <w:r w:rsidRPr="00323A3C">
        <w:rPr>
          <w:rFonts w:cstheme="minorHAnsi"/>
        </w:rPr>
        <w:t xml:space="preserve">Zamawiający zastrzega sobie prawo do wprowadzania zmian na imiennej liście pasażerów, a wszelkie koszty związane ze zmianą danych na biletach lotniczych ponosi Wykonawca.  </w:t>
      </w:r>
    </w:p>
    <w:p w14:paraId="7F9EB00A" w14:textId="77777777" w:rsidR="00A7277E" w:rsidRPr="00323A3C" w:rsidRDefault="00A7277E" w:rsidP="00A7277E">
      <w:pPr>
        <w:jc w:val="both"/>
        <w:rPr>
          <w:rFonts w:cstheme="minorHAnsi"/>
          <w:b/>
          <w:bCs/>
          <w:u w:val="single"/>
        </w:rPr>
      </w:pPr>
      <w:r w:rsidRPr="00323A3C">
        <w:rPr>
          <w:rFonts w:cstheme="minorHAnsi"/>
          <w:b/>
          <w:bCs/>
          <w:u w:val="single"/>
        </w:rPr>
        <w:t>Propozycja połączeń lotniczych musi zostać przedstawiona Zmawiającemu w ciągu 7 dni od dnia zawarcia umowy.</w:t>
      </w:r>
    </w:p>
    <w:p w14:paraId="17FA712C" w14:textId="17B4474E" w:rsidR="004279FD" w:rsidRDefault="00A7277E">
      <w:pPr>
        <w:jc w:val="both"/>
        <w:rPr>
          <w:rFonts w:cstheme="minorHAnsi"/>
          <w:b/>
          <w:bCs/>
        </w:rPr>
      </w:pPr>
      <w:r w:rsidRPr="00323A3C">
        <w:rPr>
          <w:rFonts w:cstheme="minorHAnsi"/>
          <w:b/>
          <w:bCs/>
          <w:u w:val="single"/>
        </w:rPr>
        <w:t>Propozycja połączeń lotniczych musi zostać zaakceptowana przez Zamawiającego.</w:t>
      </w:r>
    </w:p>
    <w:p w14:paraId="3F6316BA" w14:textId="77777777" w:rsidR="000A1832" w:rsidRPr="00323A3C" w:rsidRDefault="000A1832">
      <w:pPr>
        <w:jc w:val="both"/>
        <w:rPr>
          <w:rFonts w:cstheme="minorHAnsi"/>
          <w:b/>
          <w:bCs/>
        </w:rPr>
      </w:pPr>
    </w:p>
    <w:bookmarkEnd w:id="7"/>
    <w:p w14:paraId="00F00D29" w14:textId="1EB9AA0C" w:rsidR="0074511F" w:rsidRPr="00323A3C" w:rsidRDefault="00FE1DAE" w:rsidP="0074511F">
      <w:pPr>
        <w:pStyle w:val="Akapitzlist"/>
        <w:numPr>
          <w:ilvl w:val="0"/>
          <w:numId w:val="2"/>
        </w:numPr>
        <w:jc w:val="both"/>
        <w:rPr>
          <w:rFonts w:cstheme="minorHAnsi"/>
          <w:u w:val="single"/>
        </w:rPr>
      </w:pPr>
      <w:r w:rsidRPr="00323A3C">
        <w:rPr>
          <w:rFonts w:cstheme="minorHAnsi"/>
          <w:u w:val="single"/>
        </w:rPr>
        <w:t>Zapewnienie transportu lokalnego</w:t>
      </w:r>
    </w:p>
    <w:p w14:paraId="797DB7CB" w14:textId="44240A0A" w:rsidR="00363B05" w:rsidRPr="00323A3C" w:rsidRDefault="00C22DED">
      <w:pPr>
        <w:jc w:val="both"/>
        <w:rPr>
          <w:rFonts w:cstheme="minorHAnsi"/>
        </w:rPr>
      </w:pPr>
      <w:r w:rsidRPr="00323A3C">
        <w:rPr>
          <w:rFonts w:cstheme="minorHAnsi"/>
        </w:rPr>
        <w:t>Zadanie obejmuje zapewnienie transportu lokalnego w</w:t>
      </w:r>
      <w:r w:rsidR="009729AC" w:rsidRPr="00323A3C">
        <w:rPr>
          <w:rFonts w:cstheme="minorHAnsi"/>
        </w:rPr>
        <w:t xml:space="preserve"> </w:t>
      </w:r>
      <w:r w:rsidR="0074511F" w:rsidRPr="00323A3C">
        <w:rPr>
          <w:rFonts w:cstheme="minorHAnsi"/>
        </w:rPr>
        <w:t xml:space="preserve">Polsce </w:t>
      </w:r>
      <w:r w:rsidR="000571F6" w:rsidRPr="00323A3C">
        <w:rPr>
          <w:rFonts w:cstheme="minorHAnsi"/>
        </w:rPr>
        <w:t>na trasie Katowice</w:t>
      </w:r>
      <w:r w:rsidR="00267BBB" w:rsidRPr="00323A3C">
        <w:rPr>
          <w:rFonts w:cstheme="minorHAnsi"/>
        </w:rPr>
        <w:t xml:space="preserve"> (al. Roździeńskiego 188)</w:t>
      </w:r>
      <w:r w:rsidR="000571F6" w:rsidRPr="00323A3C">
        <w:rPr>
          <w:rFonts w:cstheme="minorHAnsi"/>
        </w:rPr>
        <w:t>-lotnisko oraz lotnisko</w:t>
      </w:r>
      <w:r w:rsidR="00074D44" w:rsidRPr="00323A3C">
        <w:rPr>
          <w:rFonts w:cstheme="minorHAnsi"/>
        </w:rPr>
        <w:t>-Katowice</w:t>
      </w:r>
      <w:r w:rsidR="00267BBB" w:rsidRPr="00323A3C">
        <w:rPr>
          <w:rFonts w:cstheme="minorHAnsi"/>
        </w:rPr>
        <w:t xml:space="preserve"> (al. Roździeńskiego 188)</w:t>
      </w:r>
      <w:r w:rsidR="00074D44" w:rsidRPr="00323A3C">
        <w:rPr>
          <w:rFonts w:cstheme="minorHAnsi"/>
        </w:rPr>
        <w:t xml:space="preserve">, a także w </w:t>
      </w:r>
      <w:r w:rsidR="006221CF">
        <w:rPr>
          <w:rFonts w:cstheme="minorHAnsi"/>
        </w:rPr>
        <w:t>Turcji</w:t>
      </w:r>
      <w:r w:rsidR="000F478C" w:rsidRPr="00323A3C">
        <w:rPr>
          <w:rFonts w:cstheme="minorHAnsi"/>
        </w:rPr>
        <w:t xml:space="preserve"> w trakcie wydarzeń, na trasach </w:t>
      </w:r>
      <w:r w:rsidR="00186F5D">
        <w:rPr>
          <w:rFonts w:cstheme="minorHAnsi"/>
        </w:rPr>
        <w:t xml:space="preserve">targi-hotel, hotel-targi, </w:t>
      </w:r>
      <w:r w:rsidR="00D26969" w:rsidRPr="00323A3C">
        <w:rPr>
          <w:rFonts w:cstheme="minorHAnsi"/>
        </w:rPr>
        <w:t xml:space="preserve">w trakcie </w:t>
      </w:r>
      <w:r w:rsidR="00054ABE" w:rsidRPr="00323A3C">
        <w:rPr>
          <w:rFonts w:cstheme="minorHAnsi"/>
        </w:rPr>
        <w:t>transferów lotnisko-hotel i hotel-lotnisko</w:t>
      </w:r>
      <w:r w:rsidR="00186F5D">
        <w:rPr>
          <w:rFonts w:cstheme="minorHAnsi"/>
        </w:rPr>
        <w:t xml:space="preserve"> </w:t>
      </w:r>
      <w:r w:rsidR="00186F5D" w:rsidRPr="00186F5D">
        <w:rPr>
          <w:rFonts w:cstheme="minorHAnsi"/>
        </w:rPr>
        <w:t>oraz na innych</w:t>
      </w:r>
      <w:r w:rsidR="00186F5D">
        <w:rPr>
          <w:rFonts w:cstheme="minorHAnsi"/>
        </w:rPr>
        <w:t xml:space="preserve"> trasach</w:t>
      </w:r>
      <w:r w:rsidR="00186F5D" w:rsidRPr="00186F5D">
        <w:rPr>
          <w:rFonts w:cstheme="minorHAnsi"/>
        </w:rPr>
        <w:t xml:space="preserve"> wskazanych przez Zamawiającego</w:t>
      </w:r>
      <w:r w:rsidR="00186F5D">
        <w:rPr>
          <w:rFonts w:cstheme="minorHAnsi"/>
        </w:rPr>
        <w:t>.</w:t>
      </w:r>
    </w:p>
    <w:p w14:paraId="1822A786" w14:textId="56035EBB" w:rsidR="00C22DED" w:rsidRPr="00323A3C" w:rsidRDefault="00363B05">
      <w:pPr>
        <w:jc w:val="both"/>
        <w:rPr>
          <w:rFonts w:cstheme="minorHAnsi"/>
        </w:rPr>
      </w:pPr>
      <w:r w:rsidRPr="00323A3C">
        <w:rPr>
          <w:rFonts w:cstheme="minorHAnsi"/>
        </w:rPr>
        <w:lastRenderedPageBreak/>
        <w:t xml:space="preserve">Transport zostanie zorganizowany </w:t>
      </w:r>
      <w:r w:rsidR="00C22DED" w:rsidRPr="00323A3C">
        <w:rPr>
          <w:rFonts w:cstheme="minorHAnsi"/>
        </w:rPr>
        <w:t xml:space="preserve">dla </w:t>
      </w:r>
      <w:r w:rsidR="00745DFC" w:rsidRPr="00323A3C">
        <w:rPr>
          <w:rFonts w:cstheme="minorHAnsi"/>
        </w:rPr>
        <w:t xml:space="preserve">uczestników </w:t>
      </w:r>
      <w:r w:rsidR="004510BA" w:rsidRPr="00323A3C">
        <w:rPr>
          <w:rFonts w:cstheme="minorHAnsi"/>
        </w:rPr>
        <w:t>M</w:t>
      </w:r>
      <w:r w:rsidR="00745DFC" w:rsidRPr="00323A3C">
        <w:rPr>
          <w:rFonts w:cstheme="minorHAnsi"/>
        </w:rPr>
        <w:t xml:space="preserve">isji, </w:t>
      </w:r>
      <w:bookmarkStart w:id="9" w:name="_Hlk90545482"/>
      <w:r w:rsidR="00745DFC" w:rsidRPr="00323A3C">
        <w:rPr>
          <w:rFonts w:cstheme="minorHAnsi"/>
        </w:rPr>
        <w:t xml:space="preserve">których imienna lista zostanie przekazana najpóźniej </w:t>
      </w:r>
      <w:r w:rsidR="00CF3F7E" w:rsidRPr="00323A3C">
        <w:rPr>
          <w:rFonts w:cstheme="minorHAnsi"/>
        </w:rPr>
        <w:t>1</w:t>
      </w:r>
      <w:r w:rsidR="00CF3F7E">
        <w:rPr>
          <w:rFonts w:cstheme="minorHAnsi"/>
        </w:rPr>
        <w:t>4</w:t>
      </w:r>
      <w:r w:rsidR="00CF3F7E" w:rsidRPr="00323A3C">
        <w:rPr>
          <w:rFonts w:cstheme="minorHAnsi"/>
        </w:rPr>
        <w:t xml:space="preserve"> </w:t>
      </w:r>
      <w:r w:rsidR="00745DFC" w:rsidRPr="00323A3C">
        <w:rPr>
          <w:rFonts w:cstheme="minorHAnsi"/>
        </w:rPr>
        <w:t xml:space="preserve">dni przed rozpoczęciem </w:t>
      </w:r>
      <w:r w:rsidR="004510BA" w:rsidRPr="00323A3C">
        <w:rPr>
          <w:rFonts w:cstheme="minorHAnsi"/>
        </w:rPr>
        <w:t>M</w:t>
      </w:r>
      <w:r w:rsidR="00745DFC" w:rsidRPr="00323A3C">
        <w:rPr>
          <w:rFonts w:cstheme="minorHAnsi"/>
        </w:rPr>
        <w:t>isji</w:t>
      </w:r>
      <w:bookmarkEnd w:id="9"/>
      <w:r w:rsidR="000F478C" w:rsidRPr="00323A3C">
        <w:rPr>
          <w:rFonts w:cstheme="minorHAnsi"/>
        </w:rPr>
        <w:t>.</w:t>
      </w:r>
    </w:p>
    <w:p w14:paraId="4680F617" w14:textId="3881AEE7" w:rsidR="00EA0276" w:rsidRPr="00323A3C" w:rsidRDefault="00C22DED">
      <w:pPr>
        <w:jc w:val="both"/>
        <w:rPr>
          <w:rFonts w:cstheme="minorHAnsi"/>
        </w:rPr>
      </w:pPr>
      <w:r w:rsidRPr="00323A3C">
        <w:rPr>
          <w:rFonts w:cstheme="minorHAnsi"/>
        </w:rPr>
        <w:t>Pojazd powin</w:t>
      </w:r>
      <w:r w:rsidR="002F6E87" w:rsidRPr="00323A3C">
        <w:rPr>
          <w:rFonts w:cstheme="minorHAnsi"/>
        </w:rPr>
        <w:t>ien</w:t>
      </w:r>
      <w:r w:rsidRPr="00323A3C">
        <w:rPr>
          <w:rFonts w:cstheme="minorHAnsi"/>
        </w:rPr>
        <w:t xml:space="preserve"> być do dyspozycji Zamawiającego w dniach </w:t>
      </w:r>
      <w:r w:rsidR="006221CF">
        <w:rPr>
          <w:rFonts w:cstheme="minorHAnsi"/>
        </w:rPr>
        <w:t>26-30</w:t>
      </w:r>
      <w:r w:rsidR="005D3E0B" w:rsidRPr="00323A3C">
        <w:rPr>
          <w:rFonts w:cstheme="minorHAnsi"/>
        </w:rPr>
        <w:t>.</w:t>
      </w:r>
      <w:r w:rsidR="00026BAC" w:rsidRPr="00323A3C">
        <w:rPr>
          <w:rFonts w:cstheme="minorHAnsi"/>
        </w:rPr>
        <w:t>0</w:t>
      </w:r>
      <w:r w:rsidR="006221CF">
        <w:rPr>
          <w:rFonts w:cstheme="minorHAnsi"/>
        </w:rPr>
        <w:t>4</w:t>
      </w:r>
      <w:r w:rsidR="005D3E0B" w:rsidRPr="00323A3C">
        <w:rPr>
          <w:rFonts w:cstheme="minorHAnsi"/>
        </w:rPr>
        <w:t>.20</w:t>
      </w:r>
      <w:r w:rsidR="00013386">
        <w:rPr>
          <w:rFonts w:cstheme="minorHAnsi"/>
        </w:rPr>
        <w:t>2</w:t>
      </w:r>
      <w:r w:rsidR="00B50B40" w:rsidRPr="00323A3C">
        <w:rPr>
          <w:rFonts w:cstheme="minorHAnsi"/>
        </w:rPr>
        <w:t>6</w:t>
      </w:r>
      <w:r w:rsidR="005D3E0B" w:rsidRPr="00323A3C">
        <w:rPr>
          <w:rFonts w:cstheme="minorHAnsi"/>
        </w:rPr>
        <w:t xml:space="preserve"> r. w trakcie </w:t>
      </w:r>
      <w:r w:rsidR="0055006C" w:rsidRPr="00323A3C">
        <w:rPr>
          <w:rFonts w:cstheme="minorHAnsi"/>
        </w:rPr>
        <w:t>realizacji Misji</w:t>
      </w:r>
      <w:r w:rsidR="00013386">
        <w:rPr>
          <w:rFonts w:cstheme="minorHAnsi"/>
        </w:rPr>
        <w:t>,</w:t>
      </w:r>
      <w:r w:rsidR="00FB0A66" w:rsidRPr="00323A3C">
        <w:rPr>
          <w:rFonts w:cstheme="minorHAnsi"/>
        </w:rPr>
        <w:t xml:space="preserve"> </w:t>
      </w:r>
      <w:r w:rsidR="00424E02" w:rsidRPr="00323A3C">
        <w:rPr>
          <w:rFonts w:cstheme="minorHAnsi"/>
        </w:rPr>
        <w:t>zgodnie z ustalonym programem i</w:t>
      </w:r>
      <w:r w:rsidR="00A36009" w:rsidRPr="00323A3C">
        <w:rPr>
          <w:rFonts w:cstheme="minorHAnsi"/>
        </w:rPr>
        <w:t xml:space="preserve"> na</w:t>
      </w:r>
      <w:r w:rsidR="00424E02" w:rsidRPr="00323A3C">
        <w:rPr>
          <w:rFonts w:cstheme="minorHAnsi"/>
        </w:rPr>
        <w:t xml:space="preserve"> trasa</w:t>
      </w:r>
      <w:r w:rsidR="00A36009" w:rsidRPr="00323A3C">
        <w:rPr>
          <w:rFonts w:cstheme="minorHAnsi"/>
        </w:rPr>
        <w:t>ch</w:t>
      </w:r>
      <w:r w:rsidR="00424E02" w:rsidRPr="00323A3C">
        <w:rPr>
          <w:rFonts w:cstheme="minorHAnsi"/>
        </w:rPr>
        <w:t xml:space="preserve"> wskazan</w:t>
      </w:r>
      <w:r w:rsidR="00A36009" w:rsidRPr="00323A3C">
        <w:rPr>
          <w:rFonts w:cstheme="minorHAnsi"/>
        </w:rPr>
        <w:t>ych</w:t>
      </w:r>
      <w:r w:rsidR="00424E02" w:rsidRPr="00323A3C">
        <w:rPr>
          <w:rFonts w:cstheme="minorHAnsi"/>
        </w:rPr>
        <w:t xml:space="preserve"> przez Zamawiającego</w:t>
      </w:r>
      <w:r w:rsidRPr="00323A3C">
        <w:rPr>
          <w:rFonts w:cstheme="minorHAnsi"/>
        </w:rPr>
        <w:t xml:space="preserve"> oraz w dniu przylotów i odlotów</w:t>
      </w:r>
      <w:r w:rsidR="00B05A86" w:rsidRPr="00323A3C">
        <w:rPr>
          <w:rFonts w:cstheme="minorHAnsi"/>
        </w:rPr>
        <w:t xml:space="preserve"> </w:t>
      </w:r>
      <w:r w:rsidR="006D4294" w:rsidRPr="00323A3C">
        <w:rPr>
          <w:rFonts w:cstheme="minorHAnsi"/>
        </w:rPr>
        <w:t xml:space="preserve">na trasach </w:t>
      </w:r>
      <w:r w:rsidR="003F2C16" w:rsidRPr="00323A3C">
        <w:rPr>
          <w:rFonts w:cstheme="minorHAnsi"/>
        </w:rPr>
        <w:t>lotnisko-hotel, hotel-lotnisko</w:t>
      </w:r>
      <w:r w:rsidRPr="00323A3C">
        <w:rPr>
          <w:rFonts w:cstheme="minorHAnsi"/>
        </w:rPr>
        <w:t xml:space="preserve"> (terminy wynikające z biletów zakupionych przez Wykonawcę)</w:t>
      </w:r>
      <w:r w:rsidR="00F878C1" w:rsidRPr="00323A3C">
        <w:rPr>
          <w:rFonts w:cstheme="minorHAnsi"/>
        </w:rPr>
        <w:t>.</w:t>
      </w:r>
    </w:p>
    <w:p w14:paraId="49106E50" w14:textId="0BDFDFC2" w:rsidR="00185E23" w:rsidRPr="00323A3C" w:rsidRDefault="00EA0276">
      <w:pPr>
        <w:jc w:val="both"/>
        <w:rPr>
          <w:rFonts w:cstheme="minorHAnsi"/>
        </w:rPr>
      </w:pPr>
      <w:r w:rsidRPr="00323A3C">
        <w:rPr>
          <w:rFonts w:cstheme="minorHAnsi"/>
        </w:rPr>
        <w:t>Zamawiający zastrzega, że w razie zmian w programie Misji szczegółowe terminy transportu mogą ulec zmianie</w:t>
      </w:r>
      <w:r w:rsidR="00F64F63" w:rsidRPr="00323A3C">
        <w:rPr>
          <w:rFonts w:cstheme="minorHAnsi"/>
        </w:rPr>
        <w:t>, a w przypadku zmiany terminu Misji usługa będzie dotyczyć nowego terminu.</w:t>
      </w:r>
    </w:p>
    <w:p w14:paraId="1F183FF1" w14:textId="71AF1F5C" w:rsidR="005511D6" w:rsidRPr="00323A3C" w:rsidRDefault="005511D6" w:rsidP="005511D6">
      <w:pPr>
        <w:jc w:val="both"/>
        <w:rPr>
          <w:rFonts w:cstheme="minorHAnsi"/>
        </w:rPr>
      </w:pPr>
      <w:r w:rsidRPr="00323A3C">
        <w:rPr>
          <w:rFonts w:cstheme="minorHAnsi"/>
        </w:rPr>
        <w:t>W przypadku zaistnienia dodatkowych okoliczności</w:t>
      </w:r>
      <w:r w:rsidR="00BF35D0" w:rsidRPr="00323A3C">
        <w:rPr>
          <w:rFonts w:cstheme="minorHAnsi"/>
        </w:rPr>
        <w:t>,</w:t>
      </w:r>
      <w:r w:rsidRPr="00323A3C">
        <w:rPr>
          <w:rFonts w:cstheme="minorHAnsi"/>
        </w:rPr>
        <w:t xml:space="preserve"> Zamawiający ma prawo do wykorzystania limitu dodatkowych przejazdów,</w:t>
      </w:r>
      <w:r w:rsidR="00A7277E" w:rsidRPr="00323A3C">
        <w:rPr>
          <w:rFonts w:cstheme="minorHAnsi"/>
        </w:rPr>
        <w:t xml:space="preserve"> poza trasami wynikającymi z programu Misji, </w:t>
      </w:r>
      <w:r w:rsidRPr="00323A3C">
        <w:rPr>
          <w:rFonts w:cstheme="minorHAnsi"/>
        </w:rPr>
        <w:t xml:space="preserve">których suma całkowita nie przekroczy </w:t>
      </w:r>
      <w:r w:rsidR="006221CF">
        <w:rPr>
          <w:rFonts w:cstheme="minorHAnsi"/>
        </w:rPr>
        <w:t>2</w:t>
      </w:r>
      <w:r w:rsidRPr="00323A3C">
        <w:rPr>
          <w:rFonts w:cstheme="minorHAnsi"/>
        </w:rPr>
        <w:t xml:space="preserve">00 km. </w:t>
      </w:r>
    </w:p>
    <w:p w14:paraId="0059B8AD" w14:textId="77777777" w:rsidR="005511D6" w:rsidRPr="00323A3C" w:rsidRDefault="005511D6" w:rsidP="005511D6">
      <w:pPr>
        <w:jc w:val="both"/>
        <w:rPr>
          <w:rFonts w:cstheme="minorHAnsi"/>
        </w:rPr>
      </w:pPr>
      <w:r w:rsidRPr="00323A3C">
        <w:rPr>
          <w:rFonts w:cstheme="minorHAnsi"/>
        </w:rPr>
        <w:t>Wykonawca zobowiązany jest do zapewnienia maksymalnie krótkiego czasu transferów uczestników pobytu. Wykonawca jest zobowiązany do:</w:t>
      </w:r>
    </w:p>
    <w:p w14:paraId="0D0E7A33" w14:textId="1AAA1126" w:rsidR="005511D6" w:rsidRPr="00323A3C" w:rsidRDefault="005511D6" w:rsidP="005511D6">
      <w:pPr>
        <w:numPr>
          <w:ilvl w:val="0"/>
          <w:numId w:val="4"/>
        </w:numPr>
        <w:jc w:val="both"/>
        <w:rPr>
          <w:rFonts w:cstheme="minorHAnsi"/>
        </w:rPr>
      </w:pPr>
      <w:r w:rsidRPr="00323A3C">
        <w:rPr>
          <w:rFonts w:cstheme="minorHAnsi"/>
        </w:rPr>
        <w:t>zapewnienia minibu</w:t>
      </w:r>
      <w:r w:rsidR="00A351DB" w:rsidRPr="00323A3C">
        <w:rPr>
          <w:rFonts w:cstheme="minorHAnsi"/>
        </w:rPr>
        <w:t>sa</w:t>
      </w:r>
      <w:r w:rsidR="00705668" w:rsidRPr="00323A3C">
        <w:rPr>
          <w:rFonts w:cstheme="minorHAnsi"/>
        </w:rPr>
        <w:t>/minibusów</w:t>
      </w:r>
      <w:r w:rsidR="00342EA4" w:rsidRPr="00323A3C">
        <w:rPr>
          <w:rFonts w:cstheme="minorHAnsi"/>
        </w:rPr>
        <w:t xml:space="preserve"> lub jednego autokaru</w:t>
      </w:r>
      <w:r w:rsidRPr="00323A3C">
        <w:rPr>
          <w:rFonts w:cstheme="minorHAnsi"/>
        </w:rPr>
        <w:t xml:space="preserve"> dla</w:t>
      </w:r>
      <w:r w:rsidR="00745DFC" w:rsidRPr="00323A3C">
        <w:rPr>
          <w:rFonts w:cstheme="minorHAnsi"/>
        </w:rPr>
        <w:t xml:space="preserve"> uczestników </w:t>
      </w:r>
      <w:r w:rsidR="004510BA" w:rsidRPr="00323A3C">
        <w:rPr>
          <w:rFonts w:cstheme="minorHAnsi"/>
        </w:rPr>
        <w:t>M</w:t>
      </w:r>
      <w:r w:rsidR="00745DFC" w:rsidRPr="00323A3C">
        <w:rPr>
          <w:rFonts w:cstheme="minorHAnsi"/>
        </w:rPr>
        <w:t xml:space="preserve">isji </w:t>
      </w:r>
      <w:r w:rsidR="005D2673" w:rsidRPr="00323A3C">
        <w:rPr>
          <w:rFonts w:cstheme="minorHAnsi"/>
        </w:rPr>
        <w:t>gospodarczej, których</w:t>
      </w:r>
      <w:r w:rsidR="00745DFC" w:rsidRPr="00323A3C">
        <w:rPr>
          <w:rFonts w:cstheme="minorHAnsi"/>
        </w:rPr>
        <w:t xml:space="preserve"> imienna lista zostanie przekazana najpóźniej </w:t>
      </w:r>
      <w:r w:rsidR="00570581" w:rsidRPr="00323A3C">
        <w:rPr>
          <w:rFonts w:cstheme="minorHAnsi"/>
        </w:rPr>
        <w:t>10</w:t>
      </w:r>
      <w:r w:rsidR="00B034CD" w:rsidRPr="00323A3C">
        <w:rPr>
          <w:rFonts w:cstheme="minorHAnsi"/>
        </w:rPr>
        <w:t xml:space="preserve"> </w:t>
      </w:r>
      <w:r w:rsidR="00745DFC" w:rsidRPr="00323A3C">
        <w:rPr>
          <w:rFonts w:cstheme="minorHAnsi"/>
        </w:rPr>
        <w:t xml:space="preserve">dni przed rozpoczęciem </w:t>
      </w:r>
      <w:r w:rsidR="004510BA" w:rsidRPr="00323A3C">
        <w:rPr>
          <w:rFonts w:cstheme="minorHAnsi"/>
        </w:rPr>
        <w:t>M</w:t>
      </w:r>
      <w:r w:rsidR="00745DFC" w:rsidRPr="00323A3C">
        <w:rPr>
          <w:rFonts w:cstheme="minorHAnsi"/>
        </w:rPr>
        <w:t>isji</w:t>
      </w:r>
      <w:r w:rsidRPr="00323A3C">
        <w:rPr>
          <w:rFonts w:cstheme="minorHAnsi"/>
        </w:rPr>
        <w:t xml:space="preserve">, maksymalnie </w:t>
      </w:r>
      <w:r w:rsidR="00BB00B3" w:rsidRPr="00323A3C">
        <w:rPr>
          <w:rFonts w:cstheme="minorHAnsi"/>
        </w:rPr>
        <w:t>5</w:t>
      </w:r>
      <w:r w:rsidR="009230BE" w:rsidRPr="00323A3C">
        <w:rPr>
          <w:rFonts w:cstheme="minorHAnsi"/>
        </w:rPr>
        <w:t>-</w:t>
      </w:r>
      <w:r w:rsidRPr="00323A3C">
        <w:rPr>
          <w:rFonts w:cstheme="minorHAnsi"/>
        </w:rPr>
        <w:t>letni</w:t>
      </w:r>
      <w:r w:rsidR="00A351DB" w:rsidRPr="00323A3C">
        <w:rPr>
          <w:rFonts w:cstheme="minorHAnsi"/>
        </w:rPr>
        <w:t>ego</w:t>
      </w:r>
      <w:r w:rsidRPr="00323A3C">
        <w:rPr>
          <w:rFonts w:cstheme="minorHAnsi"/>
        </w:rPr>
        <w:t xml:space="preserve"> z klimatyzacją oraz odpowiednio dużym bagażnikiem na bagaże delegacji. Pojazd powi</w:t>
      </w:r>
      <w:r w:rsidR="00A351DB" w:rsidRPr="00323A3C">
        <w:rPr>
          <w:rFonts w:cstheme="minorHAnsi"/>
        </w:rPr>
        <w:t>nien</w:t>
      </w:r>
      <w:r w:rsidRPr="00323A3C">
        <w:rPr>
          <w:rFonts w:cstheme="minorHAnsi"/>
        </w:rPr>
        <w:t xml:space="preserve"> być ubezpieczon</w:t>
      </w:r>
      <w:r w:rsidR="00A351DB" w:rsidRPr="00323A3C">
        <w:rPr>
          <w:rFonts w:cstheme="minorHAnsi"/>
        </w:rPr>
        <w:t>y</w:t>
      </w:r>
      <w:r w:rsidRPr="00323A3C">
        <w:rPr>
          <w:rFonts w:cstheme="minorHAnsi"/>
        </w:rPr>
        <w:t xml:space="preserve"> w zakresie OC, AC oraz NNW pasażerów (nie mniej niż 15 000,00 zł na osobę), z uwzględnieniem bagażu, kosztów leczenia oraz transportu. Pojazd powin</w:t>
      </w:r>
      <w:r w:rsidR="00A351DB" w:rsidRPr="00323A3C">
        <w:rPr>
          <w:rFonts w:cstheme="minorHAnsi"/>
        </w:rPr>
        <w:t xml:space="preserve">ien </w:t>
      </w:r>
      <w:r w:rsidRPr="00323A3C">
        <w:rPr>
          <w:rFonts w:cstheme="minorHAnsi"/>
        </w:rPr>
        <w:t>być wyraźnie oznaczon</w:t>
      </w:r>
      <w:r w:rsidR="00A351DB" w:rsidRPr="00323A3C">
        <w:rPr>
          <w:rFonts w:cstheme="minorHAnsi"/>
        </w:rPr>
        <w:t>y</w:t>
      </w:r>
      <w:r w:rsidRPr="00323A3C">
        <w:rPr>
          <w:rFonts w:cstheme="minorHAnsi"/>
        </w:rPr>
        <w:t xml:space="preserve"> napisem „Misja gospodarcza. Województwo Śląskie. Fundusz Górnośląski” umieszczonym za przednią szybą</w:t>
      </w:r>
      <w:r w:rsidR="00A351DB" w:rsidRPr="00323A3C">
        <w:rPr>
          <w:rFonts w:cstheme="minorHAnsi"/>
        </w:rPr>
        <w:t>;</w:t>
      </w:r>
    </w:p>
    <w:p w14:paraId="7F72B697" w14:textId="6C8AE8E3" w:rsidR="005511D6" w:rsidRPr="00323A3C" w:rsidRDefault="005511D6" w:rsidP="005511D6">
      <w:pPr>
        <w:numPr>
          <w:ilvl w:val="0"/>
          <w:numId w:val="4"/>
        </w:numPr>
        <w:jc w:val="both"/>
        <w:rPr>
          <w:rFonts w:cstheme="minorHAnsi"/>
        </w:rPr>
      </w:pPr>
      <w:r w:rsidRPr="00323A3C">
        <w:rPr>
          <w:rFonts w:cstheme="minorHAnsi"/>
        </w:rPr>
        <w:t>zapewnienia kierowców</w:t>
      </w:r>
      <w:bookmarkStart w:id="10" w:name="_Hlk208389897"/>
      <w:r w:rsidRPr="00323A3C">
        <w:rPr>
          <w:rFonts w:cstheme="minorHAnsi"/>
        </w:rPr>
        <w:t>, posługujących się językiem angielskim, znających topografię miasta. Kierowcy są zobowiązani do parkowania jak najbliżej spotkań</w:t>
      </w:r>
      <w:bookmarkEnd w:id="10"/>
      <w:r w:rsidR="00A351DB" w:rsidRPr="00323A3C">
        <w:rPr>
          <w:rFonts w:cstheme="minorHAnsi"/>
        </w:rPr>
        <w:t>;</w:t>
      </w:r>
    </w:p>
    <w:p w14:paraId="6ED3B2AF" w14:textId="1ECF771D" w:rsidR="005511D6" w:rsidRPr="00323A3C" w:rsidRDefault="005511D6" w:rsidP="005511D6">
      <w:pPr>
        <w:numPr>
          <w:ilvl w:val="0"/>
          <w:numId w:val="4"/>
        </w:numPr>
        <w:jc w:val="both"/>
        <w:rPr>
          <w:rFonts w:cstheme="minorHAnsi"/>
        </w:rPr>
      </w:pPr>
      <w:r w:rsidRPr="00323A3C">
        <w:rPr>
          <w:rFonts w:cstheme="minorHAnsi"/>
        </w:rPr>
        <w:t xml:space="preserve">poniesienia wszelkich kosztów związanych z zatrudnieniem, noclegiem i ubezpieczeniem kierowców oraz opłatami parkingowymi i ewentualnymi mandatami. Zamawiający zastrzega sobie prawo zgłaszania na bieżąco tras przejazdu w razie potrzeby oraz skrócenia </w:t>
      </w:r>
      <w:r w:rsidR="00267BBB" w:rsidRPr="00323A3C">
        <w:rPr>
          <w:rFonts w:cstheme="minorHAnsi"/>
        </w:rPr>
        <w:t xml:space="preserve">lub wydłużenia </w:t>
      </w:r>
      <w:r w:rsidRPr="00323A3C">
        <w:rPr>
          <w:rFonts w:cstheme="minorHAnsi"/>
        </w:rPr>
        <w:t>czasu korzystania z minibusów</w:t>
      </w:r>
      <w:r w:rsidR="002F126E" w:rsidRPr="00323A3C">
        <w:rPr>
          <w:rFonts w:cstheme="minorHAnsi"/>
        </w:rPr>
        <w:t>/autokaru</w:t>
      </w:r>
      <w:r w:rsidR="002F6E87" w:rsidRPr="00323A3C">
        <w:rPr>
          <w:rFonts w:cstheme="minorHAnsi"/>
        </w:rPr>
        <w:t>;</w:t>
      </w:r>
    </w:p>
    <w:p w14:paraId="0D4E1FC4" w14:textId="05BCDE2B" w:rsidR="00D4374B" w:rsidRPr="00323A3C" w:rsidRDefault="005511D6" w:rsidP="00087C4C">
      <w:pPr>
        <w:numPr>
          <w:ilvl w:val="0"/>
          <w:numId w:val="4"/>
        </w:numPr>
        <w:jc w:val="both"/>
        <w:rPr>
          <w:rFonts w:cstheme="minorHAnsi"/>
        </w:rPr>
      </w:pPr>
      <w:r w:rsidRPr="00323A3C">
        <w:rPr>
          <w:rFonts w:cstheme="minorHAnsi"/>
        </w:rPr>
        <w:t xml:space="preserve">zabezpieczenia transportu zastępczego spełniającego ww. wymagania stawiane dla transportu podstawowego, dostępnego na wypadek zdarzeń losowych lub awarii transportu podstawowego. Dostępność transportu zastępczego powinna zostać zapewniona w czasie nie przekraczającym 1 godziny. </w:t>
      </w:r>
    </w:p>
    <w:p w14:paraId="17171EEA" w14:textId="737E4A73" w:rsidR="00050E6C" w:rsidRPr="00323A3C" w:rsidRDefault="00EE728D" w:rsidP="00EE728D">
      <w:pPr>
        <w:jc w:val="both"/>
        <w:rPr>
          <w:rFonts w:cstheme="minorHAnsi"/>
        </w:rPr>
      </w:pPr>
      <w:r w:rsidRPr="00323A3C">
        <w:rPr>
          <w:rFonts w:cstheme="minorHAnsi"/>
        </w:rPr>
        <w:t xml:space="preserve">W przypadku wystąpienia dodatkowej potrzeby, zgłoszonej najpóźniej 7 dni przed rozpoczęciem </w:t>
      </w:r>
      <w:r w:rsidR="00BC13C4" w:rsidRPr="00323A3C">
        <w:rPr>
          <w:rFonts w:cstheme="minorHAnsi"/>
        </w:rPr>
        <w:t>Misji</w:t>
      </w:r>
      <w:r w:rsidRPr="00323A3C">
        <w:rPr>
          <w:rFonts w:cstheme="minorHAnsi"/>
        </w:rPr>
        <w:t>, Wykonawca zapewni możliwość wynajęcia dodatkowego minibusa/minibusów o takim samym standardzie dla maksymalnie 1</w:t>
      </w:r>
      <w:r w:rsidR="0066127B" w:rsidRPr="00323A3C">
        <w:rPr>
          <w:rFonts w:cstheme="minorHAnsi"/>
        </w:rPr>
        <w:t>0</w:t>
      </w:r>
      <w:r w:rsidRPr="00323A3C">
        <w:rPr>
          <w:rFonts w:cstheme="minorHAnsi"/>
        </w:rPr>
        <w:t xml:space="preserve"> osób. Usługa ta będzie opłacona indywidualnie i nie wiąże się z żadnymi dodatkowymi kosztami względem Zamawiającego.</w:t>
      </w:r>
    </w:p>
    <w:p w14:paraId="350D02B0" w14:textId="77777777" w:rsidR="006024E6" w:rsidRPr="00323A3C" w:rsidRDefault="006024E6" w:rsidP="00EE728D">
      <w:pPr>
        <w:jc w:val="both"/>
        <w:rPr>
          <w:rFonts w:cstheme="minorHAnsi"/>
        </w:rPr>
      </w:pPr>
    </w:p>
    <w:p w14:paraId="20E57C58" w14:textId="261CF94F" w:rsidR="00A02128" w:rsidRPr="00323A3C" w:rsidRDefault="00FE1DAE" w:rsidP="000C324B">
      <w:pPr>
        <w:pStyle w:val="Akapitzlist"/>
        <w:numPr>
          <w:ilvl w:val="0"/>
          <w:numId w:val="2"/>
        </w:numPr>
        <w:jc w:val="both"/>
        <w:rPr>
          <w:rFonts w:cstheme="minorHAnsi"/>
          <w:u w:val="single"/>
        </w:rPr>
      </w:pPr>
      <w:r w:rsidRPr="00323A3C">
        <w:rPr>
          <w:rFonts w:cstheme="minorHAnsi"/>
          <w:u w:val="single"/>
        </w:rPr>
        <w:t>Zapewnienie miejsc noclegowych</w:t>
      </w:r>
    </w:p>
    <w:p w14:paraId="535D61FF" w14:textId="4C7CDD4A" w:rsidR="008D66AC" w:rsidRPr="00323A3C" w:rsidRDefault="001E37DC">
      <w:pPr>
        <w:jc w:val="both"/>
        <w:rPr>
          <w:rFonts w:cstheme="minorHAnsi"/>
        </w:rPr>
      </w:pPr>
      <w:r w:rsidRPr="00323A3C">
        <w:rPr>
          <w:rFonts w:cstheme="minorHAnsi"/>
        </w:rPr>
        <w:t xml:space="preserve">Zadanie obejmuje zapewnienie </w:t>
      </w:r>
      <w:r w:rsidRPr="00323A3C">
        <w:rPr>
          <w:rFonts w:cstheme="minorHAnsi"/>
          <w:b/>
          <w:bCs/>
        </w:rPr>
        <w:t>usługi hotelowej</w:t>
      </w:r>
      <w:r w:rsidR="00805EC1" w:rsidRPr="00323A3C">
        <w:rPr>
          <w:rFonts w:cstheme="minorHAnsi"/>
          <w:b/>
          <w:bCs/>
        </w:rPr>
        <w:t xml:space="preserve"> w</w:t>
      </w:r>
      <w:r w:rsidR="00F05D52" w:rsidRPr="00323A3C">
        <w:rPr>
          <w:rFonts w:cstheme="minorHAnsi"/>
          <w:b/>
          <w:bCs/>
        </w:rPr>
        <w:t xml:space="preserve"> </w:t>
      </w:r>
      <w:r w:rsidR="006221CF">
        <w:rPr>
          <w:rFonts w:cstheme="minorHAnsi"/>
          <w:b/>
          <w:bCs/>
        </w:rPr>
        <w:t xml:space="preserve">Stambule, w Turcji </w:t>
      </w:r>
      <w:r w:rsidRPr="00323A3C">
        <w:rPr>
          <w:rFonts w:cstheme="minorHAnsi"/>
          <w:b/>
          <w:bCs/>
        </w:rPr>
        <w:t>dla 1</w:t>
      </w:r>
      <w:r w:rsidR="006221CF">
        <w:rPr>
          <w:rFonts w:cstheme="minorHAnsi"/>
          <w:b/>
          <w:bCs/>
        </w:rPr>
        <w:t>2</w:t>
      </w:r>
      <w:r w:rsidRPr="00323A3C">
        <w:rPr>
          <w:rFonts w:cstheme="minorHAnsi"/>
          <w:b/>
          <w:bCs/>
        </w:rPr>
        <w:t xml:space="preserve"> osób</w:t>
      </w:r>
      <w:r w:rsidRPr="00323A3C">
        <w:rPr>
          <w:rFonts w:cstheme="minorHAnsi"/>
        </w:rPr>
        <w:t xml:space="preserve"> podczas wyjazdu</w:t>
      </w:r>
      <w:r w:rsidR="00805EC1" w:rsidRPr="00323A3C">
        <w:rPr>
          <w:rFonts w:cstheme="minorHAnsi"/>
        </w:rPr>
        <w:t xml:space="preserve"> w termini</w:t>
      </w:r>
      <w:r w:rsidR="00C76BCB" w:rsidRPr="00323A3C">
        <w:rPr>
          <w:rFonts w:cstheme="minorHAnsi"/>
        </w:rPr>
        <w:t xml:space="preserve">e </w:t>
      </w:r>
      <w:r w:rsidR="006221CF">
        <w:rPr>
          <w:rFonts w:cstheme="minorHAnsi"/>
        </w:rPr>
        <w:t>26-30</w:t>
      </w:r>
      <w:r w:rsidR="00EC0CE2" w:rsidRPr="00323A3C">
        <w:rPr>
          <w:rFonts w:cstheme="minorHAnsi"/>
        </w:rPr>
        <w:t>.0</w:t>
      </w:r>
      <w:r w:rsidR="006221CF">
        <w:rPr>
          <w:rFonts w:cstheme="minorHAnsi"/>
        </w:rPr>
        <w:t>4</w:t>
      </w:r>
      <w:r w:rsidR="00EC0CE2" w:rsidRPr="00323A3C">
        <w:rPr>
          <w:rFonts w:cstheme="minorHAnsi"/>
        </w:rPr>
        <w:t>.202</w:t>
      </w:r>
      <w:r w:rsidR="00B50B40" w:rsidRPr="00323A3C">
        <w:rPr>
          <w:rFonts w:cstheme="minorHAnsi"/>
        </w:rPr>
        <w:t>6</w:t>
      </w:r>
      <w:r w:rsidR="00EC0CE2" w:rsidRPr="00323A3C">
        <w:rPr>
          <w:rFonts w:cstheme="minorHAnsi"/>
        </w:rPr>
        <w:t xml:space="preserve"> </w:t>
      </w:r>
      <w:r w:rsidR="00805EC1" w:rsidRPr="00323A3C">
        <w:rPr>
          <w:rFonts w:cstheme="minorHAnsi"/>
        </w:rPr>
        <w:t>r.</w:t>
      </w:r>
      <w:r w:rsidR="001F7D91" w:rsidRPr="00323A3C">
        <w:rPr>
          <w:rFonts w:cstheme="minorHAnsi"/>
        </w:rPr>
        <w:t xml:space="preserve"> (w zależności od zapewnionych biletów lotniczych</w:t>
      </w:r>
      <w:r w:rsidR="005B307C" w:rsidRPr="00323A3C">
        <w:rPr>
          <w:rFonts w:cstheme="minorHAnsi"/>
        </w:rPr>
        <w:t>)</w:t>
      </w:r>
      <w:r w:rsidRPr="00323A3C">
        <w:rPr>
          <w:rFonts w:cstheme="minorHAnsi"/>
        </w:rPr>
        <w:t xml:space="preserve">, </w:t>
      </w:r>
      <w:r w:rsidRPr="00323A3C">
        <w:rPr>
          <w:rFonts w:cstheme="minorHAnsi"/>
          <w:b/>
          <w:bCs/>
        </w:rPr>
        <w:t xml:space="preserve">w pokojach dwuosobowych do pojedynczego wykorzystania wraz ze śniadaniami </w:t>
      </w:r>
      <w:r w:rsidR="003172C9" w:rsidRPr="00323A3C">
        <w:rPr>
          <w:rFonts w:cstheme="minorHAnsi"/>
          <w:b/>
          <w:bCs/>
        </w:rPr>
        <w:t>serwowanymi w formie bufetu</w:t>
      </w:r>
      <w:r w:rsidR="00FE1DAE" w:rsidRPr="00323A3C">
        <w:rPr>
          <w:rFonts w:cstheme="minorHAnsi"/>
          <w:b/>
          <w:bCs/>
        </w:rPr>
        <w:t>.</w:t>
      </w:r>
      <w:r w:rsidRPr="00323A3C">
        <w:rPr>
          <w:rFonts w:cstheme="minorHAnsi"/>
        </w:rPr>
        <w:t xml:space="preserve"> </w:t>
      </w:r>
      <w:r w:rsidR="00FE1DAE" w:rsidRPr="00323A3C">
        <w:rPr>
          <w:rFonts w:cstheme="minorHAnsi"/>
        </w:rPr>
        <w:t>Usługa</w:t>
      </w:r>
      <w:r w:rsidR="0050522B" w:rsidRPr="00323A3C">
        <w:rPr>
          <w:rFonts w:cstheme="minorHAnsi"/>
        </w:rPr>
        <w:t xml:space="preserve"> </w:t>
      </w:r>
      <w:r w:rsidR="00FE1DAE" w:rsidRPr="00323A3C">
        <w:rPr>
          <w:rFonts w:cstheme="minorHAnsi"/>
        </w:rPr>
        <w:t xml:space="preserve">hotelowa jest realizowana w czasie adekwatnym do dat i godzin podroży </w:t>
      </w:r>
      <w:r w:rsidR="00F05D52" w:rsidRPr="00323A3C">
        <w:rPr>
          <w:rFonts w:cstheme="minorHAnsi"/>
        </w:rPr>
        <w:t>lotniczych oraz transportu lokalnego</w:t>
      </w:r>
      <w:r w:rsidR="00FE1DAE" w:rsidRPr="00323A3C">
        <w:rPr>
          <w:rFonts w:cstheme="minorHAnsi"/>
        </w:rPr>
        <w:t xml:space="preserve"> każdego</w:t>
      </w:r>
      <w:r w:rsidRPr="00323A3C">
        <w:rPr>
          <w:rFonts w:cstheme="minorHAnsi"/>
        </w:rPr>
        <w:t xml:space="preserve"> </w:t>
      </w:r>
      <w:r w:rsidR="00FE1DAE" w:rsidRPr="00323A3C">
        <w:rPr>
          <w:rFonts w:cstheme="minorHAnsi"/>
        </w:rPr>
        <w:t>z uczestników wyjaz</w:t>
      </w:r>
      <w:r w:rsidR="008D66AC" w:rsidRPr="00323A3C">
        <w:rPr>
          <w:rFonts w:cstheme="minorHAnsi"/>
        </w:rPr>
        <w:t>du.</w:t>
      </w:r>
    </w:p>
    <w:p w14:paraId="2AE3E996" w14:textId="7594D843" w:rsidR="006065EE" w:rsidRPr="00323A3C" w:rsidRDefault="006065EE">
      <w:pPr>
        <w:jc w:val="both"/>
        <w:rPr>
          <w:rFonts w:cstheme="minorHAnsi"/>
        </w:rPr>
      </w:pPr>
      <w:r w:rsidRPr="00323A3C">
        <w:rPr>
          <w:rFonts w:cstheme="minorHAnsi"/>
        </w:rPr>
        <w:lastRenderedPageBreak/>
        <w:t xml:space="preserve">Imienna lista gości hotelowych zostanie przekazana Wykonawcy najpóźniej </w:t>
      </w:r>
      <w:r w:rsidR="00EB3478" w:rsidRPr="00323A3C">
        <w:rPr>
          <w:rFonts w:cstheme="minorHAnsi"/>
        </w:rPr>
        <w:t>1</w:t>
      </w:r>
      <w:r w:rsidR="00EB3478">
        <w:rPr>
          <w:rFonts w:cstheme="minorHAnsi"/>
        </w:rPr>
        <w:t>4</w:t>
      </w:r>
      <w:r w:rsidR="00EB3478" w:rsidRPr="00323A3C">
        <w:rPr>
          <w:rFonts w:cstheme="minorHAnsi"/>
        </w:rPr>
        <w:t xml:space="preserve"> </w:t>
      </w:r>
      <w:r w:rsidRPr="00323A3C">
        <w:rPr>
          <w:rFonts w:cstheme="minorHAnsi"/>
        </w:rPr>
        <w:t xml:space="preserve">dni przed rozpoczęciem podróży. Liczba osób uczestniczących w wyjeździe może zostać zmniejszona do </w:t>
      </w:r>
      <w:r w:rsidR="00BD6A6D">
        <w:rPr>
          <w:rFonts w:cstheme="minorHAnsi"/>
        </w:rPr>
        <w:t>9</w:t>
      </w:r>
      <w:r w:rsidRPr="00323A3C">
        <w:rPr>
          <w:rFonts w:cstheme="minorHAnsi"/>
        </w:rPr>
        <w:t xml:space="preserve"> osób</w:t>
      </w:r>
      <w:r w:rsidR="00A7277E" w:rsidRPr="00323A3C">
        <w:rPr>
          <w:rFonts w:cstheme="minorHAnsi"/>
        </w:rPr>
        <w:t xml:space="preserve">. </w:t>
      </w:r>
      <w:bookmarkStart w:id="11" w:name="_Hlk208392348"/>
      <w:r w:rsidR="00A7277E" w:rsidRPr="00323A3C">
        <w:rPr>
          <w:rFonts w:cstheme="minorHAnsi"/>
        </w:rPr>
        <w:t>W przypadku zmniejszenia liczby uczestników, wszelkie koszty usług objętych zamówieniem zostaną obniżone proporcjonalnie do rzeczywistej liczby uczestników, przy zastosowaniu cen jednostkowych wskazanych w ofercie Wykonawcy.</w:t>
      </w:r>
    </w:p>
    <w:bookmarkEnd w:id="11"/>
    <w:p w14:paraId="7476A41E" w14:textId="71FA09D9" w:rsidR="00B50B40" w:rsidRPr="00323A3C" w:rsidRDefault="00B50B40">
      <w:pPr>
        <w:jc w:val="both"/>
        <w:rPr>
          <w:rFonts w:cstheme="minorHAnsi"/>
          <w:color w:val="000000" w:themeColor="text1"/>
        </w:rPr>
      </w:pPr>
      <w:r w:rsidRPr="00323A3C">
        <w:rPr>
          <w:rFonts w:cstheme="minorHAnsi"/>
          <w:color w:val="000000" w:themeColor="text1"/>
        </w:rPr>
        <w:t xml:space="preserve">W razie zmiany terminu Misji usługa będzie dotyczyć nowego terminu. Dopuszcza się możliwość zmniejszenia liczby osób korzystających z zakwaterowania lub zmianę terminu pobytu w </w:t>
      </w:r>
      <w:r w:rsidR="00BD6A6D">
        <w:rPr>
          <w:rFonts w:cstheme="minorHAnsi"/>
          <w:color w:val="000000" w:themeColor="text1"/>
        </w:rPr>
        <w:t>Turcji</w:t>
      </w:r>
      <w:r w:rsidRPr="00323A3C">
        <w:rPr>
          <w:rFonts w:cstheme="minorHAnsi"/>
          <w:color w:val="000000" w:themeColor="text1"/>
        </w:rPr>
        <w:t xml:space="preserve"> dla nie więcej niż </w:t>
      </w:r>
      <w:r w:rsidR="00BD6A6D">
        <w:rPr>
          <w:rFonts w:cstheme="minorHAnsi"/>
          <w:color w:val="000000" w:themeColor="text1"/>
        </w:rPr>
        <w:t>3</w:t>
      </w:r>
      <w:r w:rsidRPr="00323A3C">
        <w:rPr>
          <w:rFonts w:cstheme="minorHAnsi"/>
          <w:color w:val="000000" w:themeColor="text1"/>
        </w:rPr>
        <w:t xml:space="preserve"> osób.</w:t>
      </w:r>
    </w:p>
    <w:p w14:paraId="425AA1AF" w14:textId="63CE17DF" w:rsidR="009967C3" w:rsidRPr="00323A3C" w:rsidRDefault="009967C3">
      <w:pPr>
        <w:jc w:val="both"/>
        <w:rPr>
          <w:rFonts w:cstheme="minorHAnsi"/>
        </w:rPr>
      </w:pPr>
      <w:r w:rsidRPr="00323A3C">
        <w:rPr>
          <w:rFonts w:cstheme="minorHAnsi"/>
        </w:rPr>
        <w:t xml:space="preserve">Wykonawca zobowiązuje się do przedstawienia do </w:t>
      </w:r>
      <w:r w:rsidRPr="00323A3C">
        <w:rPr>
          <w:rFonts w:cstheme="minorHAnsi"/>
          <w:b/>
          <w:bCs/>
        </w:rPr>
        <w:t>akceptacji Zamawiającego</w:t>
      </w:r>
      <w:r w:rsidRPr="00323A3C">
        <w:rPr>
          <w:rFonts w:cstheme="minorHAnsi"/>
        </w:rPr>
        <w:t xml:space="preserve">, </w:t>
      </w:r>
      <w:r w:rsidRPr="00323A3C">
        <w:rPr>
          <w:rFonts w:cstheme="minorHAnsi"/>
          <w:u w:val="single"/>
        </w:rPr>
        <w:t xml:space="preserve">w terminie </w:t>
      </w:r>
      <w:r w:rsidR="007C59C5" w:rsidRPr="00323A3C">
        <w:rPr>
          <w:rFonts w:cstheme="minorHAnsi"/>
          <w:u w:val="single"/>
        </w:rPr>
        <w:t xml:space="preserve">7 </w:t>
      </w:r>
      <w:r w:rsidRPr="00323A3C">
        <w:rPr>
          <w:rFonts w:cstheme="minorHAnsi"/>
          <w:u w:val="single"/>
        </w:rPr>
        <w:t xml:space="preserve">dni </w:t>
      </w:r>
      <w:r w:rsidR="007C59C5" w:rsidRPr="00323A3C">
        <w:rPr>
          <w:rFonts w:cstheme="minorHAnsi"/>
          <w:u w:val="single"/>
        </w:rPr>
        <w:t>od zawarcia umowy</w:t>
      </w:r>
      <w:r w:rsidRPr="00323A3C">
        <w:rPr>
          <w:rFonts w:cstheme="minorHAnsi"/>
        </w:rPr>
        <w:t>, propozycj</w:t>
      </w:r>
      <w:r w:rsidR="00FA2E43" w:rsidRPr="00323A3C">
        <w:rPr>
          <w:rFonts w:cstheme="minorHAnsi"/>
        </w:rPr>
        <w:t>i</w:t>
      </w:r>
      <w:r w:rsidRPr="00323A3C">
        <w:rPr>
          <w:rFonts w:cstheme="minorHAnsi"/>
        </w:rPr>
        <w:t xml:space="preserve"> co najmniej </w:t>
      </w:r>
      <w:r w:rsidR="007C59C5" w:rsidRPr="00323A3C">
        <w:rPr>
          <w:rFonts w:cstheme="minorHAnsi"/>
        </w:rPr>
        <w:t>trzech</w:t>
      </w:r>
      <w:r w:rsidRPr="00323A3C">
        <w:rPr>
          <w:rFonts w:cstheme="minorHAnsi"/>
        </w:rPr>
        <w:t xml:space="preserve"> hotel</w:t>
      </w:r>
      <w:r w:rsidR="002D2641" w:rsidRPr="00323A3C">
        <w:rPr>
          <w:rFonts w:cstheme="minorHAnsi"/>
        </w:rPr>
        <w:t>i</w:t>
      </w:r>
      <w:r w:rsidRPr="00323A3C">
        <w:rPr>
          <w:rFonts w:cstheme="minorHAnsi"/>
        </w:rPr>
        <w:t xml:space="preserve"> spełniając</w:t>
      </w:r>
      <w:r w:rsidR="002D2641" w:rsidRPr="00323A3C">
        <w:rPr>
          <w:rFonts w:cstheme="minorHAnsi"/>
        </w:rPr>
        <w:t>ych</w:t>
      </w:r>
      <w:r w:rsidRPr="00323A3C">
        <w:rPr>
          <w:rFonts w:cstheme="minorHAnsi"/>
        </w:rPr>
        <w:t xml:space="preserve"> warunki określone </w:t>
      </w:r>
      <w:r w:rsidR="002D2641" w:rsidRPr="00323A3C">
        <w:rPr>
          <w:rFonts w:cstheme="minorHAnsi"/>
        </w:rPr>
        <w:br/>
      </w:r>
      <w:r w:rsidRPr="00323A3C">
        <w:rPr>
          <w:rFonts w:cstheme="minorHAnsi"/>
        </w:rPr>
        <w:t>w niniejszym OPZ</w:t>
      </w:r>
      <w:r w:rsidR="002D2641" w:rsidRPr="00323A3C">
        <w:rPr>
          <w:rFonts w:cstheme="minorHAnsi"/>
        </w:rPr>
        <w:t>.</w:t>
      </w:r>
    </w:p>
    <w:p w14:paraId="1EAA04DF" w14:textId="7B365647" w:rsidR="00F62743" w:rsidRPr="00BD6A6D" w:rsidRDefault="00AF4846" w:rsidP="00801565">
      <w:pPr>
        <w:jc w:val="both"/>
        <w:rPr>
          <w:rFonts w:cstheme="minorHAnsi"/>
        </w:rPr>
      </w:pPr>
      <w:r w:rsidRPr="00BD6A6D">
        <w:rPr>
          <w:rFonts w:cstheme="minorHAnsi"/>
        </w:rPr>
        <w:t>Wykonawca zapewni miejsca noclegowe w</w:t>
      </w:r>
      <w:r w:rsidR="00EC0CE2" w:rsidRPr="00BD6A6D">
        <w:rPr>
          <w:rFonts w:cstheme="minorHAnsi"/>
        </w:rPr>
        <w:t xml:space="preserve"> </w:t>
      </w:r>
      <w:r w:rsidR="00BD6A6D">
        <w:rPr>
          <w:rFonts w:cstheme="minorHAnsi"/>
        </w:rPr>
        <w:t>Turcji, w Stambule</w:t>
      </w:r>
      <w:r w:rsidR="00A7277E" w:rsidRPr="00BD6A6D">
        <w:rPr>
          <w:rFonts w:cstheme="minorHAnsi"/>
        </w:rPr>
        <w:t xml:space="preserve"> </w:t>
      </w:r>
      <w:r w:rsidRPr="00BD6A6D">
        <w:rPr>
          <w:rFonts w:cstheme="minorHAnsi"/>
          <w:b/>
          <w:bCs/>
        </w:rPr>
        <w:t>w termin</w:t>
      </w:r>
      <w:r w:rsidR="00CF5358" w:rsidRPr="00BD6A6D">
        <w:rPr>
          <w:rFonts w:cstheme="minorHAnsi"/>
          <w:b/>
          <w:bCs/>
        </w:rPr>
        <w:t>ie</w:t>
      </w:r>
      <w:r w:rsidRPr="00BD6A6D">
        <w:rPr>
          <w:rFonts w:cstheme="minorHAnsi"/>
        </w:rPr>
        <w:t xml:space="preserve"> </w:t>
      </w:r>
      <w:r w:rsidR="00F62743" w:rsidRPr="00BD6A6D">
        <w:rPr>
          <w:rFonts w:cstheme="minorHAnsi"/>
          <w:b/>
          <w:bCs/>
        </w:rPr>
        <w:t>26-30</w:t>
      </w:r>
      <w:r w:rsidR="00EC0CE2" w:rsidRPr="00BD6A6D">
        <w:rPr>
          <w:rFonts w:cstheme="minorHAnsi"/>
          <w:b/>
          <w:bCs/>
        </w:rPr>
        <w:t>.0</w:t>
      </w:r>
      <w:r w:rsidR="00F62743" w:rsidRPr="00BD6A6D">
        <w:rPr>
          <w:rFonts w:cstheme="minorHAnsi"/>
          <w:b/>
          <w:bCs/>
        </w:rPr>
        <w:t>4</w:t>
      </w:r>
      <w:r w:rsidR="00EC0CE2" w:rsidRPr="00BD6A6D">
        <w:rPr>
          <w:rFonts w:cstheme="minorHAnsi"/>
          <w:b/>
          <w:bCs/>
        </w:rPr>
        <w:t>.</w:t>
      </w:r>
      <w:r w:rsidRPr="00BD6A6D">
        <w:rPr>
          <w:rFonts w:cstheme="minorHAnsi"/>
          <w:b/>
          <w:bCs/>
        </w:rPr>
        <w:t>202</w:t>
      </w:r>
      <w:r w:rsidR="00A7277E" w:rsidRPr="00BD6A6D">
        <w:rPr>
          <w:rFonts w:cstheme="minorHAnsi"/>
          <w:b/>
          <w:bCs/>
        </w:rPr>
        <w:t>6</w:t>
      </w:r>
      <w:r w:rsidRPr="00BD6A6D">
        <w:rPr>
          <w:rFonts w:cstheme="minorHAnsi"/>
          <w:b/>
          <w:bCs/>
        </w:rPr>
        <w:t xml:space="preserve"> r.</w:t>
      </w:r>
      <w:r w:rsidRPr="00BD6A6D">
        <w:rPr>
          <w:rFonts w:cstheme="minorHAnsi"/>
        </w:rPr>
        <w:t xml:space="preserve"> w hotelu o standardzie </w:t>
      </w:r>
      <w:r w:rsidR="00A7277E" w:rsidRPr="00BD6A6D">
        <w:rPr>
          <w:rFonts w:cstheme="minorHAnsi"/>
        </w:rPr>
        <w:t>5</w:t>
      </w:r>
      <w:r w:rsidRPr="00BD6A6D">
        <w:rPr>
          <w:rFonts w:cstheme="minorHAnsi"/>
        </w:rPr>
        <w:t xml:space="preserve"> gwiazdek </w:t>
      </w:r>
      <w:bookmarkStart w:id="12" w:name="_Hlk207890048"/>
      <w:r w:rsidRPr="00BD6A6D">
        <w:rPr>
          <w:rFonts w:cstheme="minorHAnsi"/>
        </w:rPr>
        <w:t>wg. polskich standardów (****</w:t>
      </w:r>
      <w:r w:rsidR="00A7277E" w:rsidRPr="00BD6A6D">
        <w:rPr>
          <w:rFonts w:cstheme="minorHAnsi"/>
        </w:rPr>
        <w:t>*</w:t>
      </w:r>
      <w:r w:rsidRPr="00BD6A6D">
        <w:rPr>
          <w:rFonts w:cstheme="minorHAnsi"/>
        </w:rPr>
        <w:t>)</w:t>
      </w:r>
      <w:r w:rsidR="00AF54F1" w:rsidRPr="00BD6A6D">
        <w:rPr>
          <w:rFonts w:cstheme="minorHAnsi"/>
        </w:rPr>
        <w:t xml:space="preserve"> </w:t>
      </w:r>
      <w:bookmarkEnd w:id="12"/>
      <w:r w:rsidR="00AF54F1" w:rsidRPr="00BD6A6D">
        <w:rPr>
          <w:rFonts w:cstheme="minorHAnsi"/>
        </w:rPr>
        <w:t xml:space="preserve">oraz </w:t>
      </w:r>
      <w:r w:rsidR="000F2A76" w:rsidRPr="00BD6A6D">
        <w:rPr>
          <w:rFonts w:cstheme="minorHAnsi"/>
        </w:rPr>
        <w:t>ocenie</w:t>
      </w:r>
      <w:r w:rsidR="0050522B" w:rsidRPr="00BD6A6D">
        <w:rPr>
          <w:rFonts w:cstheme="minorHAnsi"/>
        </w:rPr>
        <w:t xml:space="preserve"> </w:t>
      </w:r>
      <w:r w:rsidR="0014286F" w:rsidRPr="00BD6A6D">
        <w:rPr>
          <w:rFonts w:cstheme="minorHAnsi"/>
        </w:rPr>
        <w:t>minimum 4</w:t>
      </w:r>
      <w:r w:rsidR="0050522B" w:rsidRPr="00BD6A6D">
        <w:rPr>
          <w:rFonts w:cstheme="minorHAnsi"/>
        </w:rPr>
        <w:t>,</w:t>
      </w:r>
      <w:r w:rsidR="00492FA4" w:rsidRPr="00BD6A6D">
        <w:rPr>
          <w:rFonts w:cstheme="minorHAnsi"/>
        </w:rPr>
        <w:t>3</w:t>
      </w:r>
      <w:r w:rsidR="0050522B" w:rsidRPr="00BD6A6D">
        <w:rPr>
          <w:rFonts w:cstheme="minorHAnsi"/>
        </w:rPr>
        <w:t xml:space="preserve"> </w:t>
      </w:r>
      <w:r w:rsidR="00D20ACB" w:rsidRPr="00BD6A6D">
        <w:rPr>
          <w:rFonts w:cstheme="minorHAnsi"/>
        </w:rPr>
        <w:t>według wyszukiwarki Google</w:t>
      </w:r>
      <w:r w:rsidR="00050E6C" w:rsidRPr="00BD6A6D">
        <w:rPr>
          <w:rFonts w:cstheme="minorHAnsi"/>
        </w:rPr>
        <w:t xml:space="preserve">, w </w:t>
      </w:r>
      <w:r w:rsidR="005375B3" w:rsidRPr="00BD6A6D">
        <w:rPr>
          <w:rFonts w:cstheme="minorHAnsi"/>
        </w:rPr>
        <w:t xml:space="preserve">odległości </w:t>
      </w:r>
      <w:r w:rsidR="009B11A3" w:rsidRPr="00BD6A6D">
        <w:rPr>
          <w:rFonts w:cstheme="minorHAnsi"/>
        </w:rPr>
        <w:t xml:space="preserve">do </w:t>
      </w:r>
      <w:r w:rsidR="007402FE">
        <w:rPr>
          <w:rFonts w:cstheme="minorHAnsi"/>
        </w:rPr>
        <w:t>10</w:t>
      </w:r>
      <w:r w:rsidR="005375B3" w:rsidRPr="00BD6A6D">
        <w:rPr>
          <w:rFonts w:cstheme="minorHAnsi"/>
        </w:rPr>
        <w:t xml:space="preserve"> km od </w:t>
      </w:r>
      <w:r w:rsidR="00507509" w:rsidRPr="00BD6A6D">
        <w:rPr>
          <w:rFonts w:cstheme="minorHAnsi"/>
        </w:rPr>
        <w:t>miejsca,</w:t>
      </w:r>
      <w:r w:rsidR="005375B3" w:rsidRPr="00BD6A6D">
        <w:rPr>
          <w:rFonts w:cstheme="minorHAnsi"/>
        </w:rPr>
        <w:t xml:space="preserve"> w którym będą odbywały się targi</w:t>
      </w:r>
      <w:r w:rsidR="009A3D5E" w:rsidRPr="00BD6A6D">
        <w:rPr>
          <w:rFonts w:cstheme="minorHAnsi"/>
        </w:rPr>
        <w:t xml:space="preserve"> </w:t>
      </w:r>
      <w:r w:rsidR="001B18F1" w:rsidRPr="001B18F1">
        <w:rPr>
          <w:rFonts w:cstheme="minorHAnsi"/>
          <w:bCs/>
        </w:rPr>
        <w:t xml:space="preserve">YAPI </w:t>
      </w:r>
      <w:proofErr w:type="spellStart"/>
      <w:r w:rsidR="001B18F1" w:rsidRPr="001B18F1">
        <w:rPr>
          <w:rFonts w:cstheme="minorHAnsi"/>
          <w:bCs/>
        </w:rPr>
        <w:t>TurkeyBuild</w:t>
      </w:r>
      <w:proofErr w:type="spellEnd"/>
      <w:r w:rsidR="001B18F1">
        <w:rPr>
          <w:rFonts w:cstheme="minorHAnsi"/>
          <w:bCs/>
        </w:rPr>
        <w:t>.</w:t>
      </w:r>
    </w:p>
    <w:p w14:paraId="70F0EE99" w14:textId="0F0A7152" w:rsidR="00AF4846" w:rsidRPr="00323A3C" w:rsidRDefault="00AF4846" w:rsidP="00801565">
      <w:pPr>
        <w:jc w:val="both"/>
        <w:rPr>
          <w:rFonts w:cstheme="minorHAnsi"/>
        </w:rPr>
      </w:pPr>
      <w:r w:rsidRPr="00BD6A6D">
        <w:rPr>
          <w:rFonts w:cstheme="minorHAnsi"/>
        </w:rPr>
        <w:t xml:space="preserve">Pokoje hotelowe muszą mieć indywidualne sterowanie klimatyzacją, muszą być wyposażone w TV, dostęp do bezpłatnego internetu przez Wi-Fi, łazienkę, </w:t>
      </w:r>
      <w:r w:rsidR="00226040" w:rsidRPr="00BD6A6D">
        <w:rPr>
          <w:rFonts w:cstheme="minorHAnsi"/>
        </w:rPr>
        <w:t xml:space="preserve">żelazko, </w:t>
      </w:r>
      <w:r w:rsidRPr="00BD6A6D">
        <w:rPr>
          <w:rFonts w:cstheme="minorHAnsi"/>
        </w:rPr>
        <w:t>lodówkę, czajnik</w:t>
      </w:r>
      <w:r w:rsidR="00226040" w:rsidRPr="00BD6A6D">
        <w:rPr>
          <w:rFonts w:cstheme="minorHAnsi"/>
        </w:rPr>
        <w:t>, wodę</w:t>
      </w:r>
      <w:r w:rsidR="008115D3" w:rsidRPr="00BD6A6D">
        <w:rPr>
          <w:rFonts w:cstheme="minorHAnsi"/>
        </w:rPr>
        <w:t xml:space="preserve"> butelkowaną</w:t>
      </w:r>
      <w:r w:rsidRPr="00BD6A6D">
        <w:rPr>
          <w:rFonts w:cstheme="minorHAnsi"/>
        </w:rPr>
        <w:t xml:space="preserve"> oraz jednorazowe pakiety kawy i herbaty, które będą codziennie bezpłatnie uzupełniane na koszt hotelu lub Wykonawcy.</w:t>
      </w:r>
    </w:p>
    <w:p w14:paraId="69301855" w14:textId="2F8A6558" w:rsidR="009967C3" w:rsidRPr="00323A3C" w:rsidRDefault="006065EE" w:rsidP="009E1E2A">
      <w:pPr>
        <w:jc w:val="both"/>
        <w:rPr>
          <w:rFonts w:cstheme="minorHAnsi"/>
        </w:rPr>
      </w:pPr>
      <w:r w:rsidRPr="00323A3C">
        <w:rPr>
          <w:rFonts w:cstheme="minorHAnsi"/>
        </w:rPr>
        <w:t>Budynek hotelu nie może być w trakcie prac remontowo-budowlanych w okresie świadczenia usług, które wpływałyby na zakres świadczonych usług i komfort przebywających tam osób.</w:t>
      </w:r>
      <w:r w:rsidR="009E1E2A" w:rsidRPr="00323A3C">
        <w:rPr>
          <w:rFonts w:cstheme="minorHAnsi"/>
        </w:rPr>
        <w:t xml:space="preserve"> </w:t>
      </w:r>
      <w:r w:rsidRPr="00323A3C">
        <w:rPr>
          <w:rFonts w:cstheme="minorHAnsi"/>
        </w:rPr>
        <w:t>Zamawiający nie pokrywa kosztów żadnych usług, jakie będą zamawiane dodatkowo przez przedstawicieli firm i przedstawicieli Zamawiającego, a w szczególności usług baru, restauracji, korzystania z minibaru pokojowego, usług pralni czy rozmów telefonicznych wykonywanych z pokoi hotelowych, płatnej telewizji. W przypadku wystąpienia ww. kosztów zostaną one opłacone indywidualnie, a obowiązek egzekwowania tego nie spoczywa na Zamawiającym.</w:t>
      </w:r>
    </w:p>
    <w:p w14:paraId="64B14867" w14:textId="389862A5" w:rsidR="00775CE9" w:rsidRPr="00323A3C" w:rsidRDefault="001303F1">
      <w:pPr>
        <w:jc w:val="both"/>
        <w:rPr>
          <w:rFonts w:cstheme="minorHAnsi"/>
        </w:rPr>
      </w:pPr>
      <w:bookmarkStart w:id="13" w:name="_Hlk99366450"/>
      <w:r w:rsidRPr="00323A3C">
        <w:rPr>
          <w:rFonts w:cstheme="minorHAnsi"/>
        </w:rPr>
        <w:t xml:space="preserve">W przypadku wystąpienia dodatkowej potrzeby, zgłoszonej najpóźniej </w:t>
      </w:r>
      <w:r w:rsidR="00EC0CE2" w:rsidRPr="00323A3C">
        <w:rPr>
          <w:rFonts w:cstheme="minorHAnsi"/>
        </w:rPr>
        <w:t>7</w:t>
      </w:r>
      <w:r w:rsidRPr="00323A3C">
        <w:rPr>
          <w:rFonts w:cstheme="minorHAnsi"/>
        </w:rPr>
        <w:t xml:space="preserve"> dni przed rozpoczęciem </w:t>
      </w:r>
      <w:r w:rsidR="00B515AF" w:rsidRPr="00323A3C">
        <w:rPr>
          <w:rFonts w:cstheme="minorHAnsi"/>
        </w:rPr>
        <w:t>wydarzeń</w:t>
      </w:r>
      <w:r w:rsidRPr="00323A3C">
        <w:rPr>
          <w:rFonts w:cstheme="minorHAnsi"/>
        </w:rPr>
        <w:t xml:space="preserve">, Wykonawca zapewni możliwość wynajęcia dodatkowych </w:t>
      </w:r>
      <w:r w:rsidR="009E1E2A" w:rsidRPr="00323A3C">
        <w:rPr>
          <w:rFonts w:cstheme="minorHAnsi"/>
        </w:rPr>
        <w:t>maksymalnie 10</w:t>
      </w:r>
      <w:r w:rsidRPr="00323A3C">
        <w:rPr>
          <w:rFonts w:cstheme="minorHAnsi"/>
        </w:rPr>
        <w:t xml:space="preserve"> pokoi hotelowych dla innych przedstawicieli Zamawiającego lub jego partnerów w tym samym obiekcie</w:t>
      </w:r>
      <w:r w:rsidR="006037A3" w:rsidRPr="00323A3C">
        <w:rPr>
          <w:rFonts w:cstheme="minorHAnsi"/>
        </w:rPr>
        <w:t xml:space="preserve"> lub w obiekcie/obiektach oddalonych maksymalnie o </w:t>
      </w:r>
      <w:r w:rsidR="002A09C0" w:rsidRPr="00323A3C">
        <w:rPr>
          <w:rFonts w:cstheme="minorHAnsi"/>
        </w:rPr>
        <w:t>2</w:t>
      </w:r>
      <w:r w:rsidR="006037A3" w:rsidRPr="00323A3C">
        <w:rPr>
          <w:rFonts w:cstheme="minorHAnsi"/>
        </w:rPr>
        <w:t xml:space="preserve"> km</w:t>
      </w:r>
      <w:r w:rsidRPr="00323A3C">
        <w:rPr>
          <w:rFonts w:cstheme="minorHAnsi"/>
        </w:rPr>
        <w:t xml:space="preserve">, w tym samym terminie i na takich samych zasadach. Usługa ta będzie opłacona indywidualnie przez gości w hotelu i nie wiąże się z żadnymi dodatkowymi kosztami względem Zamawiającego. </w:t>
      </w:r>
    </w:p>
    <w:p w14:paraId="5A0D2855" w14:textId="0E299C27" w:rsidR="00B61E53" w:rsidRDefault="00B61E53">
      <w:pPr>
        <w:jc w:val="both"/>
        <w:rPr>
          <w:rFonts w:cstheme="minorHAnsi"/>
        </w:rPr>
      </w:pPr>
      <w:r w:rsidRPr="00323A3C">
        <w:rPr>
          <w:rFonts w:cstheme="minorHAnsi"/>
        </w:rPr>
        <w:t>Wykonawca zobowiązany jest do zapewnienia pakietów śniadaniowych</w:t>
      </w:r>
      <w:r w:rsidR="005237A4" w:rsidRPr="00323A3C">
        <w:rPr>
          <w:rFonts w:cstheme="minorHAnsi"/>
        </w:rPr>
        <w:t xml:space="preserve"> (zawierających co najmniej napój, kanapkę lub </w:t>
      </w:r>
      <w:proofErr w:type="spellStart"/>
      <w:r w:rsidR="005237A4" w:rsidRPr="00323A3C">
        <w:rPr>
          <w:rFonts w:cstheme="minorHAnsi"/>
        </w:rPr>
        <w:t>wrapa</w:t>
      </w:r>
      <w:proofErr w:type="spellEnd"/>
      <w:r w:rsidR="005237A4" w:rsidRPr="00323A3C">
        <w:rPr>
          <w:rFonts w:cstheme="minorHAnsi"/>
        </w:rPr>
        <w:t>, przekąskę słoną i słodką)</w:t>
      </w:r>
      <w:r w:rsidRPr="00323A3C">
        <w:rPr>
          <w:rFonts w:cstheme="minorHAnsi"/>
        </w:rPr>
        <w:t xml:space="preserve"> dla uczestników opuszczających hotel przed godziną serwowania śniadań. </w:t>
      </w:r>
    </w:p>
    <w:p w14:paraId="7C36E5E8" w14:textId="3BE6E292" w:rsidR="00EB3478" w:rsidRPr="00CD74F8" w:rsidRDefault="00152821" w:rsidP="00152821">
      <w:pPr>
        <w:jc w:val="both"/>
        <w:rPr>
          <w:rFonts w:cstheme="minorHAnsi"/>
          <w:b/>
          <w:bCs/>
        </w:rPr>
      </w:pPr>
      <w:r w:rsidRPr="00CD74F8">
        <w:rPr>
          <w:rFonts w:cstheme="minorHAnsi"/>
          <w:b/>
          <w:bCs/>
        </w:rPr>
        <w:t xml:space="preserve">Propozycja </w:t>
      </w:r>
      <w:r>
        <w:rPr>
          <w:rFonts w:cstheme="minorHAnsi"/>
          <w:b/>
          <w:bCs/>
        </w:rPr>
        <w:t>miejsc noclegowych</w:t>
      </w:r>
      <w:r w:rsidRPr="00CD74F8">
        <w:rPr>
          <w:rFonts w:cstheme="minorHAnsi"/>
          <w:b/>
          <w:bCs/>
        </w:rPr>
        <w:t xml:space="preserve"> musi zostać przedstawiona Zmawiającemu w ciągu 7 dni od dnia zawarcia umowy.</w:t>
      </w:r>
    </w:p>
    <w:p w14:paraId="2D4DDAD6" w14:textId="007CB3EE" w:rsidR="00152821" w:rsidRDefault="00152821" w:rsidP="00152821">
      <w:pPr>
        <w:jc w:val="both"/>
        <w:rPr>
          <w:rFonts w:cstheme="minorHAnsi"/>
          <w:b/>
          <w:bCs/>
        </w:rPr>
      </w:pPr>
      <w:r w:rsidRPr="00CD74F8">
        <w:rPr>
          <w:rFonts w:cstheme="minorHAnsi"/>
          <w:b/>
          <w:bCs/>
        </w:rPr>
        <w:t xml:space="preserve">Propozycja </w:t>
      </w:r>
      <w:r w:rsidR="00B14801">
        <w:rPr>
          <w:rFonts w:cstheme="minorHAnsi"/>
          <w:b/>
          <w:bCs/>
        </w:rPr>
        <w:t>miejsc noclegowych</w:t>
      </w:r>
      <w:r w:rsidRPr="00CD74F8">
        <w:rPr>
          <w:rFonts w:cstheme="minorHAnsi"/>
          <w:b/>
          <w:bCs/>
        </w:rPr>
        <w:t xml:space="preserve"> musi zostać zaakceptowana przez Zamawiającego.</w:t>
      </w:r>
    </w:p>
    <w:p w14:paraId="2918D76E" w14:textId="436038DA" w:rsidR="000A1832" w:rsidRDefault="000A1832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br w:type="page"/>
      </w:r>
    </w:p>
    <w:bookmarkEnd w:id="13"/>
    <w:p w14:paraId="229597A7" w14:textId="37C5DFA5" w:rsidR="007E5B18" w:rsidRPr="007E5B18" w:rsidRDefault="007E5B18" w:rsidP="007E5B18">
      <w:pPr>
        <w:pStyle w:val="Akapitzlist"/>
        <w:numPr>
          <w:ilvl w:val="0"/>
          <w:numId w:val="2"/>
        </w:numPr>
        <w:rPr>
          <w:rFonts w:cstheme="minorHAnsi"/>
          <w:u w:val="single"/>
        </w:rPr>
      </w:pPr>
      <w:r w:rsidRPr="007E5B18">
        <w:rPr>
          <w:rFonts w:cstheme="minorHAnsi"/>
          <w:u w:val="single"/>
        </w:rPr>
        <w:lastRenderedPageBreak/>
        <w:t>Zapewnienie obsługi tłumaczeniowej oraz osoby pełniącej funkcję koordynatora na miejscu podczas Misji.</w:t>
      </w:r>
    </w:p>
    <w:p w14:paraId="3ADE4974" w14:textId="0D28AB63" w:rsidR="007E5B18" w:rsidRDefault="007E5B18" w:rsidP="007E5B18">
      <w:pPr>
        <w:jc w:val="both"/>
        <w:rPr>
          <w:rFonts w:cstheme="minorHAnsi"/>
        </w:rPr>
      </w:pPr>
      <w:r w:rsidRPr="007E5B18">
        <w:rPr>
          <w:rFonts w:cstheme="minorHAnsi"/>
        </w:rPr>
        <w:t xml:space="preserve">Wykonawca zapewni </w:t>
      </w:r>
      <w:r w:rsidRPr="007E5B18">
        <w:rPr>
          <w:rFonts w:cstheme="minorHAnsi"/>
          <w:b/>
          <w:bCs/>
        </w:rPr>
        <w:t>obsługę tłumaczeniową</w:t>
      </w:r>
      <w:r w:rsidRPr="007E5B18">
        <w:rPr>
          <w:rFonts w:cstheme="minorHAnsi"/>
        </w:rPr>
        <w:t xml:space="preserve">, w postaci tłumacza, podczas trwania całej Misji – z języka </w:t>
      </w:r>
      <w:r>
        <w:rPr>
          <w:rFonts w:cstheme="minorHAnsi"/>
        </w:rPr>
        <w:t xml:space="preserve">tureckiego </w:t>
      </w:r>
      <w:r w:rsidRPr="007E5B18">
        <w:rPr>
          <w:rFonts w:cstheme="minorHAnsi"/>
        </w:rPr>
        <w:t xml:space="preserve">na język polski oraz z języka </w:t>
      </w:r>
      <w:r>
        <w:rPr>
          <w:rFonts w:cstheme="minorHAnsi"/>
        </w:rPr>
        <w:t>polskiego</w:t>
      </w:r>
      <w:r w:rsidRPr="007E5B18">
        <w:rPr>
          <w:rFonts w:cstheme="minorHAnsi"/>
        </w:rPr>
        <w:t xml:space="preserve"> na język </w:t>
      </w:r>
      <w:r>
        <w:rPr>
          <w:rFonts w:cstheme="minorHAnsi"/>
        </w:rPr>
        <w:t>turecki</w:t>
      </w:r>
      <w:r w:rsidRPr="007E5B18">
        <w:rPr>
          <w:rFonts w:cstheme="minorHAnsi"/>
        </w:rPr>
        <w:t>. Tłumacz jest zobowiązany do przygotowania się do Misji merytorycznie – zapoznania się z podstawowymi informacjami gospodarczymi o województwie śląskim, działalnością Funduszu Górnośląskiego S.A., jak również z listą przedsiębiorstw uczestniczących w Misji i charakterystyką ich działalności. Wszelkie koszty związane z obsługą tłumaczeniową, w tym nocleg, wyżywienie i transport tłumacza podczas Misji zostaną poniesione przez Wykonawcę.</w:t>
      </w:r>
    </w:p>
    <w:p w14:paraId="44A2FF81" w14:textId="55EE87D8" w:rsidR="000A1832" w:rsidRPr="007E5B18" w:rsidRDefault="00A50AF6" w:rsidP="007E5B18">
      <w:pPr>
        <w:jc w:val="both"/>
        <w:rPr>
          <w:rFonts w:cstheme="minorHAnsi"/>
        </w:rPr>
      </w:pPr>
      <w:r w:rsidRPr="007E5B18">
        <w:rPr>
          <w:rFonts w:cstheme="minorHAnsi"/>
        </w:rPr>
        <w:t xml:space="preserve">Wykonawca zapewni </w:t>
      </w:r>
      <w:r w:rsidRPr="007E5B18">
        <w:rPr>
          <w:rFonts w:cstheme="minorHAnsi"/>
          <w:b/>
          <w:bCs/>
        </w:rPr>
        <w:t>osobę pełniącą funkcję koordynatora</w:t>
      </w:r>
      <w:r w:rsidRPr="007E5B18">
        <w:rPr>
          <w:rFonts w:cstheme="minorHAnsi"/>
        </w:rPr>
        <w:t>, posługującego się językiem angielskim oraz znającego charakterystykę kraju docelowego, podczas trwania całej Misji</w:t>
      </w:r>
      <w:r w:rsidR="000A1832" w:rsidRPr="007E5B18">
        <w:rPr>
          <w:rFonts w:cstheme="minorHAnsi"/>
        </w:rPr>
        <w:t xml:space="preserve">. </w:t>
      </w:r>
      <w:r w:rsidR="000A1832" w:rsidRPr="007E5B18">
        <w:rPr>
          <w:rFonts w:cstheme="minorHAnsi"/>
          <w:b/>
          <w:bCs/>
        </w:rPr>
        <w:t>Koordynator zobowiązany jest do obecności od momentu rozpoczęcia Misji, tj. od zbiórki przy al. Roździeńskiego 188 w Katowicach, aż do momentu jej zakończenia w tym samym miejscu.</w:t>
      </w:r>
      <w:r w:rsidR="000A1832" w:rsidRPr="007E5B18">
        <w:rPr>
          <w:rFonts w:cstheme="minorHAnsi"/>
        </w:rPr>
        <w:t xml:space="preserve"> Do obowiązków koordynatora należy czuwanie nad prawidłowym przebiegiem Misji, sprawowanie stałej opieki nad jej uczestnikami oraz koordynowanie działań wynikających z programu Misji, w tym zapewnienie wsparcia w zakresie wszelkich czynności logistycznych, organizacyjnych oraz formalno-prawnych w trakcie jej realizacji.</w:t>
      </w:r>
    </w:p>
    <w:p w14:paraId="3C30CE08" w14:textId="77777777" w:rsidR="000A1832" w:rsidRPr="000A1832" w:rsidRDefault="000A1832" w:rsidP="000A1832">
      <w:pPr>
        <w:spacing w:after="0" w:line="240" w:lineRule="auto"/>
        <w:rPr>
          <w:rFonts w:cstheme="minorHAnsi"/>
          <w:b/>
          <w:bCs/>
          <w:u w:val="single"/>
        </w:rPr>
      </w:pPr>
      <w:r w:rsidRPr="000A1832">
        <w:rPr>
          <w:rFonts w:cstheme="minorHAnsi"/>
          <w:b/>
          <w:bCs/>
          <w:u w:val="single"/>
        </w:rPr>
        <w:t>Osoba wyznaczona do pełnienia funkcji koordynatora podczas wyjazdu musi być tożsama z osobą wskazaną w Formularzu Ofertowym w sekcji „Kryterium II – Doświadczenie personelu”.</w:t>
      </w:r>
    </w:p>
    <w:p w14:paraId="6F2407FC" w14:textId="77777777" w:rsidR="00154558" w:rsidRPr="00323A3C" w:rsidRDefault="00154558" w:rsidP="00154558">
      <w:pPr>
        <w:spacing w:after="0" w:line="240" w:lineRule="auto"/>
        <w:rPr>
          <w:rFonts w:cstheme="minorHAnsi"/>
          <w:u w:val="single"/>
        </w:rPr>
      </w:pPr>
    </w:p>
    <w:p w14:paraId="274DE3AD" w14:textId="13D86193" w:rsidR="00594417" w:rsidRPr="00323A3C" w:rsidRDefault="00594417" w:rsidP="00641374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u w:val="single"/>
        </w:rPr>
      </w:pPr>
      <w:r w:rsidRPr="00323A3C">
        <w:rPr>
          <w:rFonts w:cstheme="minorHAnsi"/>
          <w:u w:val="single"/>
        </w:rPr>
        <w:t>Organizacja</w:t>
      </w:r>
      <w:r w:rsidR="007B61DA" w:rsidRPr="00323A3C">
        <w:rPr>
          <w:rFonts w:cstheme="minorHAnsi"/>
          <w:u w:val="single"/>
        </w:rPr>
        <w:t xml:space="preserve"> </w:t>
      </w:r>
      <w:r w:rsidR="00251A9E" w:rsidRPr="00323A3C">
        <w:rPr>
          <w:rFonts w:cstheme="minorHAnsi"/>
          <w:u w:val="single"/>
        </w:rPr>
        <w:t>kolacji oficjalnej</w:t>
      </w:r>
    </w:p>
    <w:p w14:paraId="56D8C4C0" w14:textId="77777777" w:rsidR="001857CD" w:rsidRPr="00323A3C" w:rsidRDefault="001857CD" w:rsidP="001857CD">
      <w:pPr>
        <w:pStyle w:val="Akapitzlist"/>
        <w:spacing w:after="0" w:line="240" w:lineRule="auto"/>
        <w:ind w:left="643"/>
        <w:rPr>
          <w:rFonts w:cstheme="minorHAnsi"/>
          <w:u w:val="single"/>
        </w:rPr>
      </w:pPr>
    </w:p>
    <w:p w14:paraId="63D27259" w14:textId="7B61D71A" w:rsidR="00775CE9" w:rsidRPr="00323A3C" w:rsidRDefault="00283CAE">
      <w:pPr>
        <w:jc w:val="both"/>
        <w:rPr>
          <w:rFonts w:cstheme="minorHAnsi"/>
        </w:rPr>
      </w:pPr>
      <w:r w:rsidRPr="00323A3C">
        <w:rPr>
          <w:rFonts w:cstheme="minorHAnsi"/>
        </w:rPr>
        <w:t>Wykonawca zorganizuje kolacj</w:t>
      </w:r>
      <w:r w:rsidR="00251A9E" w:rsidRPr="00323A3C">
        <w:rPr>
          <w:rFonts w:cstheme="minorHAnsi"/>
        </w:rPr>
        <w:t>ę</w:t>
      </w:r>
      <w:r w:rsidRPr="00323A3C">
        <w:rPr>
          <w:rFonts w:cstheme="minorHAnsi"/>
        </w:rPr>
        <w:t xml:space="preserve"> </w:t>
      </w:r>
      <w:r w:rsidR="00FD72A3" w:rsidRPr="00323A3C">
        <w:rPr>
          <w:rFonts w:cstheme="minorHAnsi"/>
        </w:rPr>
        <w:t>oficjalną</w:t>
      </w:r>
      <w:r w:rsidR="00775CE9" w:rsidRPr="00323A3C">
        <w:rPr>
          <w:rFonts w:cstheme="minorHAnsi"/>
        </w:rPr>
        <w:t xml:space="preserve"> </w:t>
      </w:r>
      <w:r w:rsidRPr="00323A3C">
        <w:rPr>
          <w:rFonts w:cstheme="minorHAnsi"/>
        </w:rPr>
        <w:t>w dni</w:t>
      </w:r>
      <w:r w:rsidR="00286633" w:rsidRPr="00323A3C">
        <w:rPr>
          <w:rFonts w:cstheme="minorHAnsi"/>
        </w:rPr>
        <w:t xml:space="preserve">u </w:t>
      </w:r>
      <w:r w:rsidRPr="00323A3C">
        <w:rPr>
          <w:rFonts w:cstheme="minorHAnsi"/>
        </w:rPr>
        <w:t>ustalony</w:t>
      </w:r>
      <w:r w:rsidR="00286633" w:rsidRPr="00323A3C">
        <w:rPr>
          <w:rFonts w:cstheme="minorHAnsi"/>
        </w:rPr>
        <w:t>m</w:t>
      </w:r>
      <w:r w:rsidRPr="00323A3C">
        <w:rPr>
          <w:rFonts w:cstheme="minorHAnsi"/>
        </w:rPr>
        <w:t xml:space="preserve"> z przedstawicielem Zamawiającego. Kolacj</w:t>
      </w:r>
      <w:r w:rsidR="00251A9E" w:rsidRPr="00323A3C">
        <w:rPr>
          <w:rFonts w:cstheme="minorHAnsi"/>
        </w:rPr>
        <w:t>a</w:t>
      </w:r>
      <w:r w:rsidR="000C4083" w:rsidRPr="00323A3C">
        <w:rPr>
          <w:rFonts w:cstheme="minorHAnsi"/>
        </w:rPr>
        <w:t xml:space="preserve"> będ</w:t>
      </w:r>
      <w:r w:rsidR="007C71F9" w:rsidRPr="00323A3C">
        <w:rPr>
          <w:rFonts w:cstheme="minorHAnsi"/>
        </w:rPr>
        <w:t>zie</w:t>
      </w:r>
      <w:r w:rsidR="000C4083" w:rsidRPr="00323A3C">
        <w:rPr>
          <w:rFonts w:cstheme="minorHAnsi"/>
        </w:rPr>
        <w:t xml:space="preserve"> serwowan</w:t>
      </w:r>
      <w:r w:rsidR="007C71F9" w:rsidRPr="00323A3C">
        <w:rPr>
          <w:rFonts w:cstheme="minorHAnsi"/>
        </w:rPr>
        <w:t>a</w:t>
      </w:r>
      <w:r w:rsidR="000C4083" w:rsidRPr="00323A3C">
        <w:rPr>
          <w:rFonts w:cstheme="minorHAnsi"/>
        </w:rPr>
        <w:t xml:space="preserve"> i</w:t>
      </w:r>
      <w:r w:rsidRPr="00323A3C">
        <w:rPr>
          <w:rFonts w:cstheme="minorHAnsi"/>
        </w:rPr>
        <w:t xml:space="preserve"> składać się będ</w:t>
      </w:r>
      <w:r w:rsidR="00251A9E" w:rsidRPr="00323A3C">
        <w:rPr>
          <w:rFonts w:cstheme="minorHAnsi"/>
        </w:rPr>
        <w:t>zie</w:t>
      </w:r>
      <w:r w:rsidRPr="00323A3C">
        <w:rPr>
          <w:rFonts w:cstheme="minorHAnsi"/>
        </w:rPr>
        <w:t xml:space="preserve"> z przynajmniej</w:t>
      </w:r>
      <w:r w:rsidR="007C71F9" w:rsidRPr="00323A3C">
        <w:rPr>
          <w:rFonts w:cstheme="minorHAnsi"/>
        </w:rPr>
        <w:t xml:space="preserve"> 3 przystawek do wyboru,</w:t>
      </w:r>
      <w:r w:rsidRPr="00323A3C">
        <w:rPr>
          <w:rFonts w:cstheme="minorHAnsi"/>
        </w:rPr>
        <w:t xml:space="preserve"> 2 zup</w:t>
      </w:r>
      <w:r w:rsidR="007F00C4" w:rsidRPr="00323A3C">
        <w:rPr>
          <w:rFonts w:cstheme="minorHAnsi"/>
        </w:rPr>
        <w:t xml:space="preserve"> oraz</w:t>
      </w:r>
      <w:r w:rsidRPr="00323A3C">
        <w:rPr>
          <w:rFonts w:cstheme="minorHAnsi"/>
        </w:rPr>
        <w:t xml:space="preserve"> 3 dań ciepłych obiadowych do wyboru, w tym jednego rybnego</w:t>
      </w:r>
      <w:r w:rsidR="00DD728D" w:rsidRPr="00323A3C">
        <w:rPr>
          <w:rFonts w:cstheme="minorHAnsi"/>
        </w:rPr>
        <w:t xml:space="preserve"> lub wegetariańskiego (do ustalenia z Zamawiającym)</w:t>
      </w:r>
      <w:r w:rsidRPr="00323A3C">
        <w:rPr>
          <w:rFonts w:cstheme="minorHAnsi"/>
        </w:rPr>
        <w:t xml:space="preserve">, sałatek (minimum 3 do wyboru), </w:t>
      </w:r>
      <w:r w:rsidR="007F00C4" w:rsidRPr="00323A3C">
        <w:rPr>
          <w:rFonts w:cstheme="minorHAnsi"/>
        </w:rPr>
        <w:t xml:space="preserve">2 rodzajów </w:t>
      </w:r>
      <w:r w:rsidRPr="00323A3C">
        <w:rPr>
          <w:rFonts w:cstheme="minorHAnsi"/>
        </w:rPr>
        <w:t>deser</w:t>
      </w:r>
      <w:r w:rsidR="007F00C4" w:rsidRPr="00323A3C">
        <w:rPr>
          <w:rFonts w:cstheme="minorHAnsi"/>
        </w:rPr>
        <w:t>ów</w:t>
      </w:r>
      <w:r w:rsidRPr="00323A3C">
        <w:rPr>
          <w:rFonts w:cstheme="minorHAnsi"/>
        </w:rPr>
        <w:t xml:space="preserve">, napojów bezalkoholowych gorących i zimnych (bez ograniczeń). Zamawiający oczekuje, </w:t>
      </w:r>
      <w:r w:rsidR="00775CE9" w:rsidRPr="00323A3C">
        <w:rPr>
          <w:rFonts w:cstheme="minorHAnsi"/>
        </w:rPr>
        <w:t>że</w:t>
      </w:r>
      <w:r w:rsidRPr="00323A3C">
        <w:rPr>
          <w:rFonts w:cstheme="minorHAnsi"/>
        </w:rPr>
        <w:t xml:space="preserve"> kolacj</w:t>
      </w:r>
      <w:r w:rsidR="00251A9E" w:rsidRPr="00323A3C">
        <w:rPr>
          <w:rFonts w:cstheme="minorHAnsi"/>
        </w:rPr>
        <w:t>a</w:t>
      </w:r>
      <w:r w:rsidRPr="00323A3C">
        <w:rPr>
          <w:rFonts w:cstheme="minorHAnsi"/>
        </w:rPr>
        <w:t xml:space="preserve"> </w:t>
      </w:r>
      <w:r w:rsidR="00775CE9" w:rsidRPr="00323A3C">
        <w:rPr>
          <w:rFonts w:cstheme="minorHAnsi"/>
        </w:rPr>
        <w:t>zostan</w:t>
      </w:r>
      <w:r w:rsidR="00251A9E" w:rsidRPr="00323A3C">
        <w:rPr>
          <w:rFonts w:cstheme="minorHAnsi"/>
        </w:rPr>
        <w:t>ie</w:t>
      </w:r>
      <w:r w:rsidRPr="00323A3C">
        <w:rPr>
          <w:rFonts w:cstheme="minorHAnsi"/>
        </w:rPr>
        <w:t xml:space="preserve"> </w:t>
      </w:r>
      <w:r w:rsidR="00474014" w:rsidRPr="00323A3C">
        <w:rPr>
          <w:rFonts w:cstheme="minorHAnsi"/>
        </w:rPr>
        <w:t>podana</w:t>
      </w:r>
      <w:r w:rsidR="00C471F5" w:rsidRPr="00323A3C">
        <w:rPr>
          <w:rFonts w:cstheme="minorHAnsi"/>
        </w:rPr>
        <w:t xml:space="preserve"> </w:t>
      </w:r>
      <w:r w:rsidR="00251A9E" w:rsidRPr="00323A3C">
        <w:rPr>
          <w:rFonts w:cstheme="minorHAnsi"/>
        </w:rPr>
        <w:t>w</w:t>
      </w:r>
      <w:r w:rsidRPr="00323A3C">
        <w:rPr>
          <w:rFonts w:cstheme="minorHAnsi"/>
        </w:rPr>
        <w:t xml:space="preserve"> </w:t>
      </w:r>
      <w:r w:rsidR="00251A9E" w:rsidRPr="00323A3C">
        <w:rPr>
          <w:rFonts w:cstheme="minorHAnsi"/>
        </w:rPr>
        <w:t>restauracji</w:t>
      </w:r>
      <w:r w:rsidR="00474014" w:rsidRPr="00323A3C">
        <w:rPr>
          <w:rFonts w:cstheme="minorHAnsi"/>
        </w:rPr>
        <w:t xml:space="preserve"> o ocenie minimum 4,</w:t>
      </w:r>
      <w:r w:rsidR="000124D0" w:rsidRPr="00323A3C">
        <w:rPr>
          <w:rFonts w:cstheme="minorHAnsi"/>
        </w:rPr>
        <w:t>5</w:t>
      </w:r>
      <w:r w:rsidR="00474014" w:rsidRPr="00323A3C">
        <w:rPr>
          <w:rFonts w:cstheme="minorHAnsi"/>
        </w:rPr>
        <w:t xml:space="preserve"> według wyszukiwarki Google</w:t>
      </w:r>
      <w:r w:rsidR="00251A9E" w:rsidRPr="00323A3C">
        <w:rPr>
          <w:rFonts w:cstheme="minorHAnsi"/>
        </w:rPr>
        <w:t>.</w:t>
      </w:r>
      <w:r w:rsidR="007F00C4" w:rsidRPr="00323A3C">
        <w:rPr>
          <w:rFonts w:cstheme="minorHAnsi"/>
        </w:rPr>
        <w:t xml:space="preserve"> Preferowany sposób podania potraw </w:t>
      </w:r>
      <w:r w:rsidR="007F00C4" w:rsidRPr="00323A3C">
        <w:rPr>
          <w:rFonts w:cstheme="minorHAnsi"/>
          <w:i/>
          <w:iCs/>
        </w:rPr>
        <w:t xml:space="preserve">family style service </w:t>
      </w:r>
      <w:r w:rsidR="007F00C4" w:rsidRPr="00323A3C">
        <w:rPr>
          <w:rFonts w:cstheme="minorHAnsi"/>
        </w:rPr>
        <w:t>lub</w:t>
      </w:r>
      <w:r w:rsidR="007F00C4" w:rsidRPr="00323A3C">
        <w:rPr>
          <w:rFonts w:cstheme="minorHAnsi"/>
          <w:i/>
          <w:iCs/>
        </w:rPr>
        <w:t xml:space="preserve"> serwis metodą rosyjską</w:t>
      </w:r>
      <w:r w:rsidR="007F00C4" w:rsidRPr="00323A3C">
        <w:rPr>
          <w:rFonts w:cstheme="minorHAnsi"/>
        </w:rPr>
        <w:t xml:space="preserve">. </w:t>
      </w:r>
      <w:r w:rsidR="00C471F5" w:rsidRPr="00323A3C">
        <w:rPr>
          <w:rFonts w:cstheme="minorHAnsi"/>
        </w:rPr>
        <w:t xml:space="preserve">Wykonawca zobowiązuje się do przedstawienia propozycji </w:t>
      </w:r>
      <w:r w:rsidR="008C5F0F" w:rsidRPr="00323A3C">
        <w:rPr>
          <w:rFonts w:cstheme="minorHAnsi"/>
        </w:rPr>
        <w:t>restauracji, w których zorganizowan</w:t>
      </w:r>
      <w:r w:rsidR="00BF35D0" w:rsidRPr="00323A3C">
        <w:rPr>
          <w:rFonts w:cstheme="minorHAnsi"/>
        </w:rPr>
        <w:t>a</w:t>
      </w:r>
      <w:r w:rsidR="008C5F0F" w:rsidRPr="00323A3C">
        <w:rPr>
          <w:rFonts w:cstheme="minorHAnsi"/>
        </w:rPr>
        <w:t xml:space="preserve"> zostan</w:t>
      </w:r>
      <w:r w:rsidR="00BF35D0" w:rsidRPr="00323A3C">
        <w:rPr>
          <w:rFonts w:cstheme="minorHAnsi"/>
        </w:rPr>
        <w:t>ie</w:t>
      </w:r>
      <w:r w:rsidR="008C5F0F" w:rsidRPr="00323A3C">
        <w:rPr>
          <w:rFonts w:cstheme="minorHAnsi"/>
        </w:rPr>
        <w:t xml:space="preserve"> kolacj</w:t>
      </w:r>
      <w:r w:rsidR="00BF35D0" w:rsidRPr="00323A3C">
        <w:rPr>
          <w:rFonts w:cstheme="minorHAnsi"/>
        </w:rPr>
        <w:t>a</w:t>
      </w:r>
      <w:r w:rsidR="008C5F0F" w:rsidRPr="00323A3C">
        <w:rPr>
          <w:rFonts w:cstheme="minorHAnsi"/>
        </w:rPr>
        <w:t xml:space="preserve"> – </w:t>
      </w:r>
      <w:r w:rsidR="008C5F0F" w:rsidRPr="00323A3C">
        <w:rPr>
          <w:rFonts w:cstheme="minorHAnsi"/>
          <w:b/>
          <w:bCs/>
        </w:rPr>
        <w:t>ostatecznego wyboru miejsca dokonuje Zamawiający.</w:t>
      </w:r>
      <w:r w:rsidR="008C5F0F" w:rsidRPr="00323A3C">
        <w:rPr>
          <w:rFonts w:cstheme="minorHAnsi"/>
        </w:rPr>
        <w:t xml:space="preserve"> </w:t>
      </w:r>
      <w:r w:rsidRPr="00323A3C">
        <w:rPr>
          <w:rFonts w:cstheme="minorHAnsi"/>
        </w:rPr>
        <w:t xml:space="preserve">Przewidywana liczba uczestników wynosi </w:t>
      </w:r>
      <w:r w:rsidR="00453824" w:rsidRPr="00323A3C">
        <w:rPr>
          <w:rFonts w:cstheme="minorHAnsi"/>
          <w:b/>
          <w:bCs/>
        </w:rPr>
        <w:t xml:space="preserve">maksymalnie </w:t>
      </w:r>
      <w:r w:rsidR="001B18F1">
        <w:rPr>
          <w:rFonts w:cstheme="minorHAnsi"/>
          <w:b/>
          <w:bCs/>
        </w:rPr>
        <w:t>2</w:t>
      </w:r>
      <w:r w:rsidR="00B50B40" w:rsidRPr="00323A3C">
        <w:rPr>
          <w:rFonts w:cstheme="minorHAnsi"/>
          <w:b/>
          <w:bCs/>
        </w:rPr>
        <w:t>0</w:t>
      </w:r>
      <w:r w:rsidR="00183081" w:rsidRPr="00323A3C">
        <w:rPr>
          <w:rFonts w:cstheme="minorHAnsi"/>
          <w:b/>
          <w:bCs/>
        </w:rPr>
        <w:t xml:space="preserve"> </w:t>
      </w:r>
      <w:r w:rsidRPr="00323A3C">
        <w:rPr>
          <w:rFonts w:cstheme="minorHAnsi"/>
          <w:b/>
          <w:bCs/>
        </w:rPr>
        <w:t>osób.</w:t>
      </w:r>
      <w:r w:rsidRPr="00323A3C">
        <w:rPr>
          <w:rFonts w:cstheme="minorHAnsi"/>
        </w:rPr>
        <w:t xml:space="preserve"> Wszystkie koszty związane z organizacją kolacji pokrywa Wykonawca.</w:t>
      </w:r>
    </w:p>
    <w:p w14:paraId="27EDA011" w14:textId="3B98A49A" w:rsidR="00345513" w:rsidRDefault="00714F4A" w:rsidP="000C324B">
      <w:pPr>
        <w:jc w:val="both"/>
        <w:rPr>
          <w:rFonts w:cstheme="minorHAnsi"/>
        </w:rPr>
      </w:pPr>
      <w:r w:rsidRPr="00323A3C">
        <w:rPr>
          <w:rFonts w:cstheme="minorHAnsi"/>
        </w:rPr>
        <w:t xml:space="preserve">W przypadku wystąpienia dodatkowej potrzeby, zgłoszonej najpóźniej </w:t>
      </w:r>
      <w:r w:rsidR="002B4A6C" w:rsidRPr="00323A3C">
        <w:rPr>
          <w:rFonts w:cstheme="minorHAnsi"/>
        </w:rPr>
        <w:t>9</w:t>
      </w:r>
      <w:r w:rsidRPr="00323A3C">
        <w:rPr>
          <w:rFonts w:cstheme="minorHAnsi"/>
        </w:rPr>
        <w:t xml:space="preserve"> dni przed rozpoczęciem wydarzeń, Wykonawca zapewni możliwość udziału w kolacj</w:t>
      </w:r>
      <w:r w:rsidR="00B034CD" w:rsidRPr="00323A3C">
        <w:rPr>
          <w:rFonts w:cstheme="minorHAnsi"/>
        </w:rPr>
        <w:t>i</w:t>
      </w:r>
      <w:r w:rsidRPr="00323A3C">
        <w:rPr>
          <w:rFonts w:cstheme="minorHAnsi"/>
        </w:rPr>
        <w:t xml:space="preserve">, o </w:t>
      </w:r>
      <w:r w:rsidR="00D21EF9" w:rsidRPr="00323A3C">
        <w:rPr>
          <w:rFonts w:cstheme="minorHAnsi"/>
        </w:rPr>
        <w:t xml:space="preserve">której </w:t>
      </w:r>
      <w:r w:rsidRPr="00323A3C">
        <w:rPr>
          <w:rFonts w:cstheme="minorHAnsi"/>
        </w:rPr>
        <w:t xml:space="preserve">mowa powyżej, dodatkowych </w:t>
      </w:r>
      <w:r w:rsidR="00EE728D" w:rsidRPr="00323A3C">
        <w:rPr>
          <w:rFonts w:cstheme="minorHAnsi"/>
        </w:rPr>
        <w:t xml:space="preserve">maksymalnie </w:t>
      </w:r>
      <w:r w:rsidRPr="00323A3C">
        <w:rPr>
          <w:rFonts w:cstheme="minorHAnsi"/>
        </w:rPr>
        <w:t>10 osób. Usługa ta będzie opłacona indywidualnie i nie wiąże się z żadnymi dodatkowymi kosztami względem Zamawiającego.</w:t>
      </w:r>
    </w:p>
    <w:p w14:paraId="6762D9E5" w14:textId="615635D5" w:rsidR="00850591" w:rsidRPr="00850591" w:rsidRDefault="00850591" w:rsidP="000C324B">
      <w:pPr>
        <w:jc w:val="both"/>
        <w:rPr>
          <w:rFonts w:cstheme="minorHAnsi"/>
          <w:b/>
          <w:bCs/>
        </w:rPr>
      </w:pPr>
      <w:r w:rsidRPr="00850591">
        <w:rPr>
          <w:rFonts w:cstheme="minorHAnsi"/>
          <w:b/>
          <w:bCs/>
        </w:rPr>
        <w:t xml:space="preserve">Propozycja miejsca organizacji kolacji musi zostać przedstawiona Zmawiającemu najpóźniej </w:t>
      </w:r>
      <w:r w:rsidR="001B18F1">
        <w:rPr>
          <w:rFonts w:cstheme="minorHAnsi"/>
          <w:b/>
          <w:bCs/>
        </w:rPr>
        <w:t>7</w:t>
      </w:r>
      <w:r w:rsidRPr="00850591">
        <w:rPr>
          <w:rFonts w:cstheme="minorHAnsi"/>
          <w:b/>
          <w:bCs/>
        </w:rPr>
        <w:t xml:space="preserve"> dni przed planowanym terminem rozpoczęcia Misji.</w:t>
      </w:r>
    </w:p>
    <w:p w14:paraId="0984DE08" w14:textId="6B94468E" w:rsidR="00552ED8" w:rsidRPr="00323A3C" w:rsidRDefault="00552ED8" w:rsidP="00641374">
      <w:pPr>
        <w:pStyle w:val="Akapitzlist"/>
        <w:numPr>
          <w:ilvl w:val="0"/>
          <w:numId w:val="2"/>
        </w:numPr>
        <w:jc w:val="both"/>
        <w:rPr>
          <w:rFonts w:cstheme="minorHAnsi"/>
          <w:u w:val="single"/>
        </w:rPr>
      </w:pPr>
      <w:r w:rsidRPr="00323A3C">
        <w:rPr>
          <w:rFonts w:cstheme="minorHAnsi"/>
          <w:u w:val="single"/>
        </w:rPr>
        <w:t xml:space="preserve">Ubezpieczenie podróżne uczestników Misji </w:t>
      </w:r>
    </w:p>
    <w:p w14:paraId="494692FA" w14:textId="55F84A80" w:rsidR="00552ED8" w:rsidRPr="00323A3C" w:rsidRDefault="00552ED8" w:rsidP="00552ED8">
      <w:pPr>
        <w:jc w:val="both"/>
        <w:rPr>
          <w:rFonts w:cstheme="minorHAnsi"/>
        </w:rPr>
      </w:pPr>
      <w:r w:rsidRPr="00323A3C">
        <w:rPr>
          <w:rFonts w:cstheme="minorHAnsi"/>
        </w:rPr>
        <w:t>Wykupienie polisy ubezpieczeniowej dla wszystkich uczestników biorących udział w Misji w zakresie minimum ubezpieczenia kosztów leczenia, następstw nieszczęśliwych wypadków oraz ubezpieczenia bagażu.</w:t>
      </w:r>
      <w:r w:rsidR="007674E9" w:rsidRPr="00323A3C">
        <w:rPr>
          <w:rFonts w:cstheme="minorHAnsi"/>
        </w:rPr>
        <w:t xml:space="preserve"> </w:t>
      </w:r>
    </w:p>
    <w:p w14:paraId="6452A05B" w14:textId="77777777" w:rsidR="00CD5C10" w:rsidRPr="00323A3C" w:rsidRDefault="00CD5C10" w:rsidP="00CD5C10">
      <w:pPr>
        <w:jc w:val="both"/>
        <w:rPr>
          <w:rFonts w:cstheme="minorHAnsi"/>
          <w:b/>
          <w:bCs/>
          <w:u w:val="single"/>
        </w:rPr>
      </w:pPr>
      <w:r w:rsidRPr="00323A3C">
        <w:rPr>
          <w:rFonts w:cstheme="minorHAnsi"/>
          <w:b/>
          <w:bCs/>
          <w:u w:val="single"/>
        </w:rPr>
        <w:t>Inne wymagania:</w:t>
      </w:r>
    </w:p>
    <w:p w14:paraId="5B5064AC" w14:textId="5C0A64E6" w:rsidR="00CD5C10" w:rsidRPr="00323A3C" w:rsidRDefault="00CD5C10" w:rsidP="00CD5C10">
      <w:pPr>
        <w:jc w:val="both"/>
        <w:rPr>
          <w:rFonts w:cstheme="minorHAnsi"/>
        </w:rPr>
      </w:pPr>
      <w:r w:rsidRPr="00323A3C">
        <w:rPr>
          <w:rFonts w:cstheme="minorHAnsi"/>
        </w:rPr>
        <w:lastRenderedPageBreak/>
        <w:t>Wykonawca jest zobowiązany do organizacji spotkania informacyjnego przed Misją, prowadzonego przez koordynatora oraz zapewnieni</w:t>
      </w:r>
      <w:r w:rsidR="00887C36" w:rsidRPr="00323A3C">
        <w:rPr>
          <w:rFonts w:cstheme="minorHAnsi"/>
        </w:rPr>
        <w:t>a</w:t>
      </w:r>
      <w:r w:rsidRPr="00323A3C">
        <w:rPr>
          <w:rFonts w:cstheme="minorHAnsi"/>
        </w:rPr>
        <w:t xml:space="preserve"> materiałów informacyjnych dla uczestników Misji (dopuszczalna jest formuła online</w:t>
      </w:r>
      <w:r w:rsidR="00CB6229">
        <w:rPr>
          <w:rFonts w:cstheme="minorHAnsi"/>
        </w:rPr>
        <w:t xml:space="preserve"> – </w:t>
      </w:r>
      <w:r w:rsidR="00CB6229" w:rsidRPr="00CB6229">
        <w:rPr>
          <w:rFonts w:cstheme="minorHAnsi"/>
          <w:b/>
          <w:bCs/>
        </w:rPr>
        <w:t>za zgodą Zamawiającego</w:t>
      </w:r>
      <w:r w:rsidRPr="00323A3C">
        <w:rPr>
          <w:rFonts w:cstheme="minorHAnsi"/>
        </w:rPr>
        <w:t xml:space="preserve">). Spotkanie informacyjne zostanie zorganizowane, nie później niż 4 dni przed wylotem. Termin ma zostać zaakceptowany przez Zamawiającego. Wykonawca jest zobowiązany do przygotowania materiałów informacyjnych dla uczestników Misji i dostarczenia: kompleksowej informacji o przelotach, w tym informacji o limitach bagażowych, informacji o transporcie lokalnym, informacji o noclegach zawierających udogodnienia hotelowe, informacji praktycznych o kraju docelowym, informacji o </w:t>
      </w:r>
      <w:r w:rsidR="00286633" w:rsidRPr="00323A3C">
        <w:rPr>
          <w:rFonts w:cstheme="minorHAnsi"/>
        </w:rPr>
        <w:t xml:space="preserve">ubezpieczeniu oraz </w:t>
      </w:r>
      <w:r w:rsidRPr="00323A3C">
        <w:rPr>
          <w:rFonts w:cstheme="minorHAnsi"/>
        </w:rPr>
        <w:t xml:space="preserve">lokalnych wymogach </w:t>
      </w:r>
      <w:r w:rsidR="00CB6229">
        <w:rPr>
          <w:rFonts w:cstheme="minorHAnsi"/>
        </w:rPr>
        <w:br/>
      </w:r>
      <w:r w:rsidRPr="00323A3C">
        <w:rPr>
          <w:rFonts w:cstheme="minorHAnsi"/>
        </w:rPr>
        <w:t xml:space="preserve">i ograniczeniach w zakresie </w:t>
      </w:r>
      <w:r w:rsidR="005A56FE" w:rsidRPr="005A56FE">
        <w:rPr>
          <w:rFonts w:cstheme="minorHAnsi"/>
        </w:rPr>
        <w:t>zdrowia publicznego i bezpieczeństwa.</w:t>
      </w:r>
      <w:r w:rsidRPr="00323A3C">
        <w:rPr>
          <w:rFonts w:cstheme="minorHAnsi"/>
        </w:rPr>
        <w:t>.</w:t>
      </w:r>
    </w:p>
    <w:p w14:paraId="3BE7D91F" w14:textId="41EA7EAC" w:rsidR="00071DEA" w:rsidRPr="00323A3C" w:rsidRDefault="000C324B" w:rsidP="000C324B">
      <w:pPr>
        <w:jc w:val="both"/>
        <w:rPr>
          <w:rFonts w:cstheme="minorHAnsi"/>
        </w:rPr>
      </w:pPr>
      <w:r w:rsidRPr="00323A3C">
        <w:rPr>
          <w:rFonts w:cstheme="minorHAnsi"/>
        </w:rPr>
        <w:t xml:space="preserve">Wykonawca zobowiązany jest do przygotowania </w:t>
      </w:r>
      <w:r w:rsidR="00C3388A" w:rsidRPr="00323A3C">
        <w:rPr>
          <w:rFonts w:cstheme="minorHAnsi"/>
          <w:b/>
          <w:bCs/>
        </w:rPr>
        <w:t>protokołu zdawczo-odbiorczego</w:t>
      </w:r>
      <w:r w:rsidRPr="00323A3C">
        <w:rPr>
          <w:rFonts w:cstheme="minorHAnsi"/>
        </w:rPr>
        <w:t xml:space="preserve"> wraz </w:t>
      </w:r>
      <w:r w:rsidR="005266EC" w:rsidRPr="00323A3C">
        <w:rPr>
          <w:rFonts w:cstheme="minorHAnsi"/>
        </w:rPr>
        <w:br/>
      </w:r>
      <w:r w:rsidRPr="00323A3C">
        <w:rPr>
          <w:rFonts w:cstheme="minorHAnsi"/>
        </w:rPr>
        <w:t>z dokumentacją fotograficzną</w:t>
      </w:r>
      <w:r w:rsidR="00C3388A" w:rsidRPr="00323A3C">
        <w:rPr>
          <w:rFonts w:cstheme="minorHAnsi"/>
        </w:rPr>
        <w:t xml:space="preserve"> z Misji</w:t>
      </w:r>
      <w:r w:rsidR="005266EC" w:rsidRPr="00323A3C">
        <w:rPr>
          <w:rFonts w:cstheme="minorHAnsi"/>
        </w:rPr>
        <w:t xml:space="preserve">. </w:t>
      </w:r>
      <w:r w:rsidRPr="00323A3C">
        <w:rPr>
          <w:rFonts w:cstheme="minorHAnsi"/>
        </w:rPr>
        <w:t xml:space="preserve">Materiały fotograficzne mają dokumentować udział delegacji </w:t>
      </w:r>
      <w:r w:rsidR="00D4374B" w:rsidRPr="00323A3C">
        <w:rPr>
          <w:rFonts w:cstheme="minorHAnsi"/>
        </w:rPr>
        <w:br/>
      </w:r>
      <w:r w:rsidRPr="00323A3C">
        <w:rPr>
          <w:rFonts w:cstheme="minorHAnsi"/>
        </w:rPr>
        <w:t xml:space="preserve">w </w:t>
      </w:r>
      <w:r w:rsidR="00C3388A" w:rsidRPr="00323A3C">
        <w:rPr>
          <w:rFonts w:cstheme="minorHAnsi"/>
        </w:rPr>
        <w:t>wydarzeniach</w:t>
      </w:r>
      <w:r w:rsidRPr="00323A3C">
        <w:rPr>
          <w:rFonts w:cstheme="minorHAnsi"/>
        </w:rPr>
        <w:t xml:space="preserve"> oraz spotkaniach zaplanowanych podczas Misji. Wykonawca przekaże Zamawiającemu</w:t>
      </w:r>
      <w:r w:rsidR="005266EC" w:rsidRPr="00323A3C">
        <w:rPr>
          <w:rFonts w:cstheme="minorHAnsi"/>
        </w:rPr>
        <w:t xml:space="preserve"> materiały fotograficzne</w:t>
      </w:r>
      <w:r w:rsidR="00CB6229">
        <w:rPr>
          <w:rFonts w:cstheme="minorHAnsi"/>
        </w:rPr>
        <w:t xml:space="preserve"> </w:t>
      </w:r>
      <w:r w:rsidR="005266EC" w:rsidRPr="00323A3C">
        <w:rPr>
          <w:rFonts w:cstheme="minorHAnsi"/>
        </w:rPr>
        <w:t>oraz przeniesie na Zamawiającego prawa autorskie</w:t>
      </w:r>
      <w:r w:rsidR="00C3388A" w:rsidRPr="00323A3C">
        <w:rPr>
          <w:rFonts w:cstheme="minorHAnsi"/>
        </w:rPr>
        <w:t xml:space="preserve"> </w:t>
      </w:r>
      <w:r w:rsidR="005266EC" w:rsidRPr="00323A3C">
        <w:rPr>
          <w:rFonts w:cstheme="minorHAnsi"/>
        </w:rPr>
        <w:t>w najszerszym możliwym zakresie.</w:t>
      </w:r>
      <w:r w:rsidR="00C3388A" w:rsidRPr="00323A3C">
        <w:rPr>
          <w:rFonts w:cstheme="minorHAnsi"/>
        </w:rPr>
        <w:t xml:space="preserve"> </w:t>
      </w:r>
    </w:p>
    <w:p w14:paraId="191B62D9" w14:textId="392EAFC1" w:rsidR="00CF13BE" w:rsidRPr="00323A3C" w:rsidRDefault="005266EC" w:rsidP="00923B8B">
      <w:pPr>
        <w:jc w:val="both"/>
        <w:rPr>
          <w:rFonts w:cstheme="minorHAnsi"/>
        </w:rPr>
      </w:pPr>
      <w:r w:rsidRPr="00323A3C">
        <w:rPr>
          <w:rFonts w:cstheme="minorHAnsi"/>
        </w:rPr>
        <w:t xml:space="preserve">Wykonawca zobowiązany jest do pozostawania z Zamawiającym w stałym kontakcie i do informowania go na bieżąco o stanie przygotowań </w:t>
      </w:r>
      <w:r w:rsidR="00775CE9" w:rsidRPr="00323A3C">
        <w:rPr>
          <w:rFonts w:cstheme="minorHAnsi"/>
        </w:rPr>
        <w:t>każdego zadania</w:t>
      </w:r>
      <w:r w:rsidRPr="00323A3C">
        <w:rPr>
          <w:rFonts w:cstheme="minorHAnsi"/>
        </w:rPr>
        <w:t xml:space="preserve"> organizowanego</w:t>
      </w:r>
      <w:r w:rsidR="00C3388A" w:rsidRPr="00323A3C">
        <w:rPr>
          <w:rFonts w:cstheme="minorHAnsi"/>
        </w:rPr>
        <w:t xml:space="preserve"> </w:t>
      </w:r>
      <w:r w:rsidRPr="00323A3C">
        <w:rPr>
          <w:rFonts w:cstheme="minorHAnsi"/>
        </w:rPr>
        <w:t>w ramach Misji. W razie jakichkolwiek wątpliwości</w:t>
      </w:r>
      <w:r w:rsidR="00A029A5" w:rsidRPr="00323A3C">
        <w:rPr>
          <w:rFonts w:cstheme="minorHAnsi"/>
        </w:rPr>
        <w:t>,</w:t>
      </w:r>
      <w:r w:rsidRPr="00323A3C">
        <w:rPr>
          <w:rFonts w:cstheme="minorHAnsi"/>
        </w:rPr>
        <w:t xml:space="preserve"> co do </w:t>
      </w:r>
      <w:r w:rsidR="00775CE9" w:rsidRPr="00323A3C">
        <w:rPr>
          <w:rFonts w:cstheme="minorHAnsi"/>
        </w:rPr>
        <w:t>realizacji poszczególnych zadań</w:t>
      </w:r>
      <w:r w:rsidRPr="00323A3C">
        <w:rPr>
          <w:rFonts w:cstheme="minorHAnsi"/>
        </w:rPr>
        <w:t xml:space="preserve"> Wykonawca zobowiązany jest zwrócić się </w:t>
      </w:r>
      <w:r w:rsidR="00775CE9" w:rsidRPr="00323A3C">
        <w:rPr>
          <w:rFonts w:cstheme="minorHAnsi"/>
        </w:rPr>
        <w:t xml:space="preserve">z zapytaniem </w:t>
      </w:r>
      <w:r w:rsidRPr="00323A3C">
        <w:rPr>
          <w:rFonts w:cstheme="minorHAnsi"/>
        </w:rPr>
        <w:t>do Zamawiającego i uzyska</w:t>
      </w:r>
      <w:r w:rsidR="00775CE9" w:rsidRPr="00323A3C">
        <w:rPr>
          <w:rFonts w:cstheme="minorHAnsi"/>
        </w:rPr>
        <w:t>ć</w:t>
      </w:r>
      <w:r w:rsidRPr="00323A3C">
        <w:rPr>
          <w:rFonts w:cstheme="minorHAnsi"/>
        </w:rPr>
        <w:t xml:space="preserve"> odpowied</w:t>
      </w:r>
      <w:r w:rsidR="00775CE9" w:rsidRPr="00323A3C">
        <w:rPr>
          <w:rFonts w:cstheme="minorHAnsi"/>
        </w:rPr>
        <w:t>ź</w:t>
      </w:r>
      <w:r w:rsidRPr="00323A3C">
        <w:rPr>
          <w:rFonts w:cstheme="minorHAnsi"/>
        </w:rPr>
        <w:t xml:space="preserve">. </w:t>
      </w:r>
    </w:p>
    <w:p w14:paraId="0378A0ED" w14:textId="383AA5E7" w:rsidR="000D14D4" w:rsidRPr="00323A3C" w:rsidRDefault="00CF13BE" w:rsidP="001D69CD">
      <w:pPr>
        <w:spacing w:line="240" w:lineRule="auto"/>
        <w:jc w:val="both"/>
        <w:rPr>
          <w:rFonts w:cstheme="minorHAnsi"/>
        </w:rPr>
      </w:pPr>
      <w:r w:rsidRPr="00323A3C">
        <w:rPr>
          <w:rFonts w:cstheme="minorHAnsi"/>
        </w:rPr>
        <w:t>Wykonawca na każdy</w:t>
      </w:r>
      <w:r w:rsidR="00083043" w:rsidRPr="00323A3C">
        <w:rPr>
          <w:rFonts w:cstheme="minorHAnsi"/>
        </w:rPr>
        <w:t>m</w:t>
      </w:r>
      <w:r w:rsidRPr="00323A3C">
        <w:rPr>
          <w:rFonts w:cstheme="minorHAnsi"/>
        </w:rPr>
        <w:t xml:space="preserve"> etapie realizacji Misji jest zobowiązany uwzględni</w:t>
      </w:r>
      <w:r w:rsidR="00345513" w:rsidRPr="00323A3C">
        <w:rPr>
          <w:rFonts w:cstheme="minorHAnsi"/>
        </w:rPr>
        <w:t>a</w:t>
      </w:r>
      <w:r w:rsidRPr="00323A3C">
        <w:rPr>
          <w:rFonts w:cstheme="minorHAnsi"/>
        </w:rPr>
        <w:t xml:space="preserve">ć lokalne wymogi </w:t>
      </w:r>
      <w:r w:rsidR="00A029A5" w:rsidRPr="00323A3C">
        <w:rPr>
          <w:rFonts w:cstheme="minorHAnsi"/>
        </w:rPr>
        <w:br/>
      </w:r>
      <w:r w:rsidRPr="00323A3C">
        <w:rPr>
          <w:rFonts w:cstheme="minorHAnsi"/>
        </w:rPr>
        <w:t xml:space="preserve">i ograniczenia w zakresie </w:t>
      </w:r>
      <w:r w:rsidR="005A56FE" w:rsidRPr="005A56FE">
        <w:rPr>
          <w:rFonts w:cstheme="minorHAnsi"/>
        </w:rPr>
        <w:t>zdrowia publicznego i bezpieczeństwa</w:t>
      </w:r>
      <w:r w:rsidRPr="00323A3C">
        <w:rPr>
          <w:rFonts w:cstheme="minorHAnsi"/>
        </w:rPr>
        <w:t>. Wszelkie koszty związane z dostosowaniem realizacji przedmiotu zamówienia do lokalnych wymogów i ograniczeń</w:t>
      </w:r>
      <w:r w:rsidR="00A029A5" w:rsidRPr="00323A3C">
        <w:rPr>
          <w:rFonts w:cstheme="minorHAnsi"/>
        </w:rPr>
        <w:t xml:space="preserve"> w </w:t>
      </w:r>
      <w:r w:rsidR="005A56FE">
        <w:rPr>
          <w:rFonts w:cstheme="minorHAnsi"/>
        </w:rPr>
        <w:t xml:space="preserve">powyższym </w:t>
      </w:r>
      <w:r w:rsidR="00A029A5" w:rsidRPr="00323A3C">
        <w:rPr>
          <w:rFonts w:cstheme="minorHAnsi"/>
        </w:rPr>
        <w:t>zakresie</w:t>
      </w:r>
      <w:r w:rsidRPr="00323A3C">
        <w:rPr>
          <w:rFonts w:cstheme="minorHAnsi"/>
        </w:rPr>
        <w:t>, w tym także koszty spełnienia tych wymogów przez uczestników Misji</w:t>
      </w:r>
      <w:r w:rsidR="00D963CA" w:rsidRPr="00323A3C">
        <w:rPr>
          <w:rFonts w:cstheme="minorHAnsi"/>
        </w:rPr>
        <w:t xml:space="preserve"> (m.in. wymagane przepisami prawa testy) </w:t>
      </w:r>
      <w:r w:rsidRPr="00323A3C">
        <w:rPr>
          <w:rFonts w:cstheme="minorHAnsi"/>
        </w:rPr>
        <w:t xml:space="preserve">zobowiązany jest ponieść Wykonawca.  </w:t>
      </w:r>
    </w:p>
    <w:p w14:paraId="3F3B36A1" w14:textId="77777777" w:rsidR="00850591" w:rsidRDefault="00850591" w:rsidP="00361E35">
      <w:pPr>
        <w:spacing w:line="240" w:lineRule="auto"/>
        <w:jc w:val="both"/>
        <w:rPr>
          <w:rFonts w:cstheme="minorHAnsi"/>
          <w:u w:val="single"/>
        </w:rPr>
      </w:pPr>
    </w:p>
    <w:sectPr w:rsidR="00850591" w:rsidSect="00010BE0">
      <w:headerReference w:type="default" r:id="rId11"/>
      <w:footerReference w:type="default" r:id="rId12"/>
      <w:pgSz w:w="11906" w:h="16838" w:code="9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98CE5" w14:textId="77777777" w:rsidR="009C2AE1" w:rsidRDefault="009C2AE1" w:rsidP="00D41E1E">
      <w:pPr>
        <w:spacing w:after="0" w:line="240" w:lineRule="auto"/>
      </w:pPr>
      <w:r>
        <w:separator/>
      </w:r>
    </w:p>
  </w:endnote>
  <w:endnote w:type="continuationSeparator" w:id="0">
    <w:p w14:paraId="6976188F" w14:textId="77777777" w:rsidR="009C2AE1" w:rsidRDefault="009C2AE1" w:rsidP="00D41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1ADF2" w14:textId="32022808" w:rsidR="00D0507A" w:rsidRDefault="00D0507A" w:rsidP="00D0507A">
    <w:pPr>
      <w:pStyle w:val="Stopka"/>
    </w:pPr>
  </w:p>
  <w:p w14:paraId="06E454CE" w14:textId="77777777" w:rsidR="00D0507A" w:rsidRDefault="00D0507A" w:rsidP="00D050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9AD4D" w14:textId="77777777" w:rsidR="009C2AE1" w:rsidRDefault="009C2AE1" w:rsidP="00D41E1E">
      <w:pPr>
        <w:spacing w:after="0" w:line="240" w:lineRule="auto"/>
      </w:pPr>
      <w:r>
        <w:separator/>
      </w:r>
    </w:p>
  </w:footnote>
  <w:footnote w:type="continuationSeparator" w:id="0">
    <w:p w14:paraId="51601E3E" w14:textId="77777777" w:rsidR="009C2AE1" w:rsidRDefault="009C2AE1" w:rsidP="00D41E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B9A99" w14:textId="51CFB9DC" w:rsidR="000C324B" w:rsidRPr="000C324B" w:rsidRDefault="00194BE7" w:rsidP="00194BE7">
    <w:pPr>
      <w:pStyle w:val="Nagwek"/>
      <w:tabs>
        <w:tab w:val="left" w:pos="3740"/>
        <w:tab w:val="right" w:pos="9072"/>
      </w:tabs>
      <w:ind w:left="2124"/>
      <w:rPr>
        <w:rFonts w:hint="eastAsia"/>
      </w:rPr>
    </w:pPr>
    <w:r>
      <w:rPr>
        <w:rFonts w:hint="eastAsia"/>
        <w:noProof/>
      </w:rPr>
      <w:drawing>
        <wp:anchor distT="0" distB="0" distL="114300" distR="114300" simplePos="0" relativeHeight="251658240" behindDoc="1" locked="0" layoutInCell="1" allowOverlap="1" wp14:anchorId="2566D071" wp14:editId="7FE94B89">
          <wp:simplePos x="0" y="0"/>
          <wp:positionH relativeFrom="column">
            <wp:posOffset>8255</wp:posOffset>
          </wp:positionH>
          <wp:positionV relativeFrom="paragraph">
            <wp:posOffset>146050</wp:posOffset>
          </wp:positionV>
          <wp:extent cx="5761355" cy="609600"/>
          <wp:effectExtent l="0" t="0" r="0" b="0"/>
          <wp:wrapNone/>
          <wp:docPr id="7744227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</w:rPr>
      <w:tab/>
    </w:r>
    <w:r w:rsidR="000C324B"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6594B"/>
    <w:multiLevelType w:val="hybridMultilevel"/>
    <w:tmpl w:val="C96E2A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B774F"/>
    <w:multiLevelType w:val="hybridMultilevel"/>
    <w:tmpl w:val="B5842D5A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0D5C3CF3"/>
    <w:multiLevelType w:val="hybridMultilevel"/>
    <w:tmpl w:val="DAB4A70C"/>
    <w:lvl w:ilvl="0" w:tplc="BA8E7EF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13A49"/>
    <w:multiLevelType w:val="hybridMultilevel"/>
    <w:tmpl w:val="C96E2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71D41"/>
    <w:multiLevelType w:val="hybridMultilevel"/>
    <w:tmpl w:val="72A0ECC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A5B5D"/>
    <w:multiLevelType w:val="hybridMultilevel"/>
    <w:tmpl w:val="72A0ECC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A3D12"/>
    <w:multiLevelType w:val="hybridMultilevel"/>
    <w:tmpl w:val="029428CC"/>
    <w:lvl w:ilvl="0" w:tplc="02049F7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4450A"/>
    <w:multiLevelType w:val="hybridMultilevel"/>
    <w:tmpl w:val="72A0ECCA"/>
    <w:lvl w:ilvl="0" w:tplc="9E7EBF3E">
      <w:start w:val="1"/>
      <w:numFmt w:val="decimal"/>
      <w:lvlText w:val="%1."/>
      <w:lvlJc w:val="left"/>
      <w:pPr>
        <w:ind w:left="786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AC0AF8"/>
    <w:multiLevelType w:val="hybridMultilevel"/>
    <w:tmpl w:val="63067262"/>
    <w:lvl w:ilvl="0" w:tplc="C596B11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492785"/>
    <w:multiLevelType w:val="multilevel"/>
    <w:tmpl w:val="E2B86A38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41B7D93"/>
    <w:multiLevelType w:val="hybridMultilevel"/>
    <w:tmpl w:val="AC00F26C"/>
    <w:lvl w:ilvl="0" w:tplc="BA8E7EF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7151B6"/>
    <w:multiLevelType w:val="hybridMultilevel"/>
    <w:tmpl w:val="8A3813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FD79FD"/>
    <w:multiLevelType w:val="multilevel"/>
    <w:tmpl w:val="6EC85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6222AE9"/>
    <w:multiLevelType w:val="hybridMultilevel"/>
    <w:tmpl w:val="BBE020A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BB572A9"/>
    <w:multiLevelType w:val="hybridMultilevel"/>
    <w:tmpl w:val="D47AC9C8"/>
    <w:lvl w:ilvl="0" w:tplc="9C6695FE">
      <w:start w:val="14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E636EC"/>
    <w:multiLevelType w:val="hybridMultilevel"/>
    <w:tmpl w:val="02D4C6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B476C6"/>
    <w:multiLevelType w:val="hybridMultilevel"/>
    <w:tmpl w:val="9462F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DD199F"/>
    <w:multiLevelType w:val="multilevel"/>
    <w:tmpl w:val="3244E4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4874978"/>
    <w:multiLevelType w:val="hybridMultilevel"/>
    <w:tmpl w:val="6BA411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961634"/>
    <w:multiLevelType w:val="hybridMultilevel"/>
    <w:tmpl w:val="50009B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7856723">
    <w:abstractNumId w:val="15"/>
  </w:num>
  <w:num w:numId="2" w16cid:durableId="1885555584">
    <w:abstractNumId w:val="7"/>
  </w:num>
  <w:num w:numId="3" w16cid:durableId="970669667">
    <w:abstractNumId w:val="3"/>
  </w:num>
  <w:num w:numId="4" w16cid:durableId="853419436">
    <w:abstractNumId w:val="19"/>
  </w:num>
  <w:num w:numId="5" w16cid:durableId="2136294390">
    <w:abstractNumId w:val="16"/>
  </w:num>
  <w:num w:numId="6" w16cid:durableId="1451121354">
    <w:abstractNumId w:val="18"/>
  </w:num>
  <w:num w:numId="7" w16cid:durableId="1897083799">
    <w:abstractNumId w:val="13"/>
  </w:num>
  <w:num w:numId="8" w16cid:durableId="815684652">
    <w:abstractNumId w:val="8"/>
  </w:num>
  <w:num w:numId="9" w16cid:durableId="590773381">
    <w:abstractNumId w:val="6"/>
  </w:num>
  <w:num w:numId="10" w16cid:durableId="1558980334">
    <w:abstractNumId w:val="0"/>
  </w:num>
  <w:num w:numId="11" w16cid:durableId="1882747278">
    <w:abstractNumId w:val="4"/>
  </w:num>
  <w:num w:numId="12" w16cid:durableId="1393045794">
    <w:abstractNumId w:val="5"/>
  </w:num>
  <w:num w:numId="13" w16cid:durableId="1530989960">
    <w:abstractNumId w:val="10"/>
  </w:num>
  <w:num w:numId="14" w16cid:durableId="54159216">
    <w:abstractNumId w:val="2"/>
  </w:num>
  <w:num w:numId="15" w16cid:durableId="630793626">
    <w:abstractNumId w:val="1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5865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5096316">
    <w:abstractNumId w:val="17"/>
  </w:num>
  <w:num w:numId="18" w16cid:durableId="1815677291">
    <w:abstractNumId w:val="17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9" w16cid:durableId="142703939">
    <w:abstractNumId w:val="17"/>
  </w:num>
  <w:num w:numId="20" w16cid:durableId="1237934917">
    <w:abstractNumId w:val="17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21" w16cid:durableId="1556965584">
    <w:abstractNumId w:val="17"/>
    <w:lvlOverride w:ilvl="1">
      <w:startOverride w:val="3"/>
    </w:lvlOverride>
  </w:num>
  <w:num w:numId="22" w16cid:durableId="1873377662">
    <w:abstractNumId w:val="17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23" w16cid:durableId="1593779265">
    <w:abstractNumId w:val="1"/>
  </w:num>
  <w:num w:numId="24" w16cid:durableId="20666854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1902039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128"/>
    <w:rsid w:val="000034BA"/>
    <w:rsid w:val="00003843"/>
    <w:rsid w:val="00005786"/>
    <w:rsid w:val="000073A6"/>
    <w:rsid w:val="0000749C"/>
    <w:rsid w:val="00010BE0"/>
    <w:rsid w:val="000124D0"/>
    <w:rsid w:val="00013386"/>
    <w:rsid w:val="00016513"/>
    <w:rsid w:val="00017006"/>
    <w:rsid w:val="00017099"/>
    <w:rsid w:val="00026BAC"/>
    <w:rsid w:val="0003245E"/>
    <w:rsid w:val="0003555E"/>
    <w:rsid w:val="00036668"/>
    <w:rsid w:val="00037EB1"/>
    <w:rsid w:val="00050E6C"/>
    <w:rsid w:val="00052837"/>
    <w:rsid w:val="00052CC7"/>
    <w:rsid w:val="00054ABE"/>
    <w:rsid w:val="000571F6"/>
    <w:rsid w:val="00060033"/>
    <w:rsid w:val="00061610"/>
    <w:rsid w:val="00061C0E"/>
    <w:rsid w:val="0007119D"/>
    <w:rsid w:val="00071DEA"/>
    <w:rsid w:val="00074D44"/>
    <w:rsid w:val="00080D29"/>
    <w:rsid w:val="00083043"/>
    <w:rsid w:val="00083D39"/>
    <w:rsid w:val="00087C4C"/>
    <w:rsid w:val="0009259E"/>
    <w:rsid w:val="000A0F4A"/>
    <w:rsid w:val="000A1832"/>
    <w:rsid w:val="000A5A30"/>
    <w:rsid w:val="000A75FA"/>
    <w:rsid w:val="000B3100"/>
    <w:rsid w:val="000C324B"/>
    <w:rsid w:val="000C4083"/>
    <w:rsid w:val="000C6EC8"/>
    <w:rsid w:val="000D14D4"/>
    <w:rsid w:val="000D4535"/>
    <w:rsid w:val="000D6C74"/>
    <w:rsid w:val="000E1980"/>
    <w:rsid w:val="000E5A61"/>
    <w:rsid w:val="000F2A76"/>
    <w:rsid w:val="000F478C"/>
    <w:rsid w:val="000F5765"/>
    <w:rsid w:val="000F6324"/>
    <w:rsid w:val="000F6B36"/>
    <w:rsid w:val="001017DA"/>
    <w:rsid w:val="00103316"/>
    <w:rsid w:val="00105658"/>
    <w:rsid w:val="001103C1"/>
    <w:rsid w:val="00113E46"/>
    <w:rsid w:val="0011429B"/>
    <w:rsid w:val="0012287C"/>
    <w:rsid w:val="001303F1"/>
    <w:rsid w:val="00133C88"/>
    <w:rsid w:val="001349FE"/>
    <w:rsid w:val="00135E40"/>
    <w:rsid w:val="00135F73"/>
    <w:rsid w:val="00136054"/>
    <w:rsid w:val="00136765"/>
    <w:rsid w:val="0014052D"/>
    <w:rsid w:val="001408AA"/>
    <w:rsid w:val="00141072"/>
    <w:rsid w:val="0014286F"/>
    <w:rsid w:val="00147284"/>
    <w:rsid w:val="00152821"/>
    <w:rsid w:val="001535E9"/>
    <w:rsid w:val="001537E9"/>
    <w:rsid w:val="00153EF7"/>
    <w:rsid w:val="00154558"/>
    <w:rsid w:val="00155C7C"/>
    <w:rsid w:val="0016238A"/>
    <w:rsid w:val="001638AA"/>
    <w:rsid w:val="00163FC8"/>
    <w:rsid w:val="00165002"/>
    <w:rsid w:val="00165450"/>
    <w:rsid w:val="001675E4"/>
    <w:rsid w:val="00175490"/>
    <w:rsid w:val="00177E61"/>
    <w:rsid w:val="00177E9F"/>
    <w:rsid w:val="00183081"/>
    <w:rsid w:val="001857CD"/>
    <w:rsid w:val="00185E23"/>
    <w:rsid w:val="00186F5D"/>
    <w:rsid w:val="00194BE7"/>
    <w:rsid w:val="00194F05"/>
    <w:rsid w:val="00196F94"/>
    <w:rsid w:val="00197D30"/>
    <w:rsid w:val="001A1487"/>
    <w:rsid w:val="001A1740"/>
    <w:rsid w:val="001A5666"/>
    <w:rsid w:val="001B0AC7"/>
    <w:rsid w:val="001B18F1"/>
    <w:rsid w:val="001B36E9"/>
    <w:rsid w:val="001B5BEA"/>
    <w:rsid w:val="001B73BF"/>
    <w:rsid w:val="001C04F7"/>
    <w:rsid w:val="001C20DA"/>
    <w:rsid w:val="001C2634"/>
    <w:rsid w:val="001C43CC"/>
    <w:rsid w:val="001C6A44"/>
    <w:rsid w:val="001D69CD"/>
    <w:rsid w:val="001E0485"/>
    <w:rsid w:val="001E37DC"/>
    <w:rsid w:val="001F0026"/>
    <w:rsid w:val="001F3450"/>
    <w:rsid w:val="001F43F4"/>
    <w:rsid w:val="001F4A41"/>
    <w:rsid w:val="001F535D"/>
    <w:rsid w:val="001F57FA"/>
    <w:rsid w:val="001F7D91"/>
    <w:rsid w:val="002002BD"/>
    <w:rsid w:val="00204CB2"/>
    <w:rsid w:val="002067CB"/>
    <w:rsid w:val="002120E8"/>
    <w:rsid w:val="0021643E"/>
    <w:rsid w:val="00220596"/>
    <w:rsid w:val="00221989"/>
    <w:rsid w:val="00225966"/>
    <w:rsid w:val="00226040"/>
    <w:rsid w:val="00227759"/>
    <w:rsid w:val="00230A16"/>
    <w:rsid w:val="002337EC"/>
    <w:rsid w:val="00236778"/>
    <w:rsid w:val="00241340"/>
    <w:rsid w:val="0024419F"/>
    <w:rsid w:val="00245394"/>
    <w:rsid w:val="00250F74"/>
    <w:rsid w:val="00251A9E"/>
    <w:rsid w:val="002527A0"/>
    <w:rsid w:val="00253AD4"/>
    <w:rsid w:val="0025769C"/>
    <w:rsid w:val="00257B97"/>
    <w:rsid w:val="00267BBB"/>
    <w:rsid w:val="002741F4"/>
    <w:rsid w:val="00276047"/>
    <w:rsid w:val="00276AB5"/>
    <w:rsid w:val="00282CC6"/>
    <w:rsid w:val="00283CAE"/>
    <w:rsid w:val="00285A8F"/>
    <w:rsid w:val="00286633"/>
    <w:rsid w:val="00286E8C"/>
    <w:rsid w:val="00290063"/>
    <w:rsid w:val="0029267C"/>
    <w:rsid w:val="00292DCF"/>
    <w:rsid w:val="00293D70"/>
    <w:rsid w:val="002960F6"/>
    <w:rsid w:val="00297C1A"/>
    <w:rsid w:val="002A09C0"/>
    <w:rsid w:val="002A2B98"/>
    <w:rsid w:val="002A4453"/>
    <w:rsid w:val="002B4A6C"/>
    <w:rsid w:val="002B5651"/>
    <w:rsid w:val="002D04D9"/>
    <w:rsid w:val="002D0707"/>
    <w:rsid w:val="002D2641"/>
    <w:rsid w:val="002D5593"/>
    <w:rsid w:val="002D6167"/>
    <w:rsid w:val="002D6E87"/>
    <w:rsid w:val="002E02D2"/>
    <w:rsid w:val="002E3A29"/>
    <w:rsid w:val="002E78BE"/>
    <w:rsid w:val="002F126E"/>
    <w:rsid w:val="002F2567"/>
    <w:rsid w:val="002F5266"/>
    <w:rsid w:val="002F6E87"/>
    <w:rsid w:val="003017CF"/>
    <w:rsid w:val="00302AD4"/>
    <w:rsid w:val="00303CF3"/>
    <w:rsid w:val="00307C02"/>
    <w:rsid w:val="003159D2"/>
    <w:rsid w:val="003172C9"/>
    <w:rsid w:val="00317E06"/>
    <w:rsid w:val="00323A3C"/>
    <w:rsid w:val="003248D0"/>
    <w:rsid w:val="0032600A"/>
    <w:rsid w:val="00326400"/>
    <w:rsid w:val="00332D08"/>
    <w:rsid w:val="00342BE1"/>
    <w:rsid w:val="00342EA4"/>
    <w:rsid w:val="00343429"/>
    <w:rsid w:val="00345513"/>
    <w:rsid w:val="00350A5A"/>
    <w:rsid w:val="00351B39"/>
    <w:rsid w:val="00357DD6"/>
    <w:rsid w:val="00361E35"/>
    <w:rsid w:val="00362DFC"/>
    <w:rsid w:val="00363B05"/>
    <w:rsid w:val="00366A09"/>
    <w:rsid w:val="003710B5"/>
    <w:rsid w:val="00376B8F"/>
    <w:rsid w:val="00377F2F"/>
    <w:rsid w:val="003823AC"/>
    <w:rsid w:val="00384995"/>
    <w:rsid w:val="00385758"/>
    <w:rsid w:val="00397916"/>
    <w:rsid w:val="003A31A1"/>
    <w:rsid w:val="003A4568"/>
    <w:rsid w:val="003A73B1"/>
    <w:rsid w:val="003A7FF6"/>
    <w:rsid w:val="003B16A9"/>
    <w:rsid w:val="003B1FF9"/>
    <w:rsid w:val="003B231D"/>
    <w:rsid w:val="003B3AAE"/>
    <w:rsid w:val="003C4146"/>
    <w:rsid w:val="003D0897"/>
    <w:rsid w:val="003D40BE"/>
    <w:rsid w:val="003D5A2E"/>
    <w:rsid w:val="003E532D"/>
    <w:rsid w:val="003E5A2B"/>
    <w:rsid w:val="003E75B1"/>
    <w:rsid w:val="003F2C16"/>
    <w:rsid w:val="003F543A"/>
    <w:rsid w:val="003F5B4F"/>
    <w:rsid w:val="00401186"/>
    <w:rsid w:val="004062E4"/>
    <w:rsid w:val="00411554"/>
    <w:rsid w:val="00420930"/>
    <w:rsid w:val="00423A53"/>
    <w:rsid w:val="00423FF9"/>
    <w:rsid w:val="00424043"/>
    <w:rsid w:val="00424E02"/>
    <w:rsid w:val="004279FD"/>
    <w:rsid w:val="0043326E"/>
    <w:rsid w:val="004510BA"/>
    <w:rsid w:val="0045181B"/>
    <w:rsid w:val="00453824"/>
    <w:rsid w:val="00456028"/>
    <w:rsid w:val="00462337"/>
    <w:rsid w:val="00463052"/>
    <w:rsid w:val="00464620"/>
    <w:rsid w:val="00473462"/>
    <w:rsid w:val="00474014"/>
    <w:rsid w:val="00474225"/>
    <w:rsid w:val="00483C6F"/>
    <w:rsid w:val="00492FA4"/>
    <w:rsid w:val="004A0ABC"/>
    <w:rsid w:val="004A1F2D"/>
    <w:rsid w:val="004A4AA7"/>
    <w:rsid w:val="004A6B75"/>
    <w:rsid w:val="004B2415"/>
    <w:rsid w:val="004B32B6"/>
    <w:rsid w:val="004B59C8"/>
    <w:rsid w:val="004B6A76"/>
    <w:rsid w:val="004B752E"/>
    <w:rsid w:val="004C0D05"/>
    <w:rsid w:val="004C21CB"/>
    <w:rsid w:val="004C6564"/>
    <w:rsid w:val="004E2298"/>
    <w:rsid w:val="004E620C"/>
    <w:rsid w:val="004E6391"/>
    <w:rsid w:val="004F4DA9"/>
    <w:rsid w:val="004F6663"/>
    <w:rsid w:val="0050522B"/>
    <w:rsid w:val="00507509"/>
    <w:rsid w:val="00511A11"/>
    <w:rsid w:val="00513679"/>
    <w:rsid w:val="00513886"/>
    <w:rsid w:val="00514014"/>
    <w:rsid w:val="005151E2"/>
    <w:rsid w:val="0051652C"/>
    <w:rsid w:val="005237A4"/>
    <w:rsid w:val="0052609A"/>
    <w:rsid w:val="005266EC"/>
    <w:rsid w:val="00531DB8"/>
    <w:rsid w:val="005375B3"/>
    <w:rsid w:val="00542A76"/>
    <w:rsid w:val="00545B65"/>
    <w:rsid w:val="0055006C"/>
    <w:rsid w:val="00550216"/>
    <w:rsid w:val="005511D6"/>
    <w:rsid w:val="00552ED8"/>
    <w:rsid w:val="00554932"/>
    <w:rsid w:val="00560DF4"/>
    <w:rsid w:val="00570581"/>
    <w:rsid w:val="00572749"/>
    <w:rsid w:val="00572F5C"/>
    <w:rsid w:val="00574844"/>
    <w:rsid w:val="0057623E"/>
    <w:rsid w:val="005808D0"/>
    <w:rsid w:val="005825B8"/>
    <w:rsid w:val="00583E98"/>
    <w:rsid w:val="005841C3"/>
    <w:rsid w:val="00586CE6"/>
    <w:rsid w:val="00586F59"/>
    <w:rsid w:val="00594417"/>
    <w:rsid w:val="005973FC"/>
    <w:rsid w:val="005A2F26"/>
    <w:rsid w:val="005A56FE"/>
    <w:rsid w:val="005A7D06"/>
    <w:rsid w:val="005B298E"/>
    <w:rsid w:val="005B307C"/>
    <w:rsid w:val="005B48E6"/>
    <w:rsid w:val="005C0A84"/>
    <w:rsid w:val="005C56A1"/>
    <w:rsid w:val="005D04E7"/>
    <w:rsid w:val="005D0991"/>
    <w:rsid w:val="005D0A08"/>
    <w:rsid w:val="005D2673"/>
    <w:rsid w:val="005D3E0B"/>
    <w:rsid w:val="005D4E2C"/>
    <w:rsid w:val="005D5B41"/>
    <w:rsid w:val="005E1546"/>
    <w:rsid w:val="005E284C"/>
    <w:rsid w:val="005F0C98"/>
    <w:rsid w:val="006024E6"/>
    <w:rsid w:val="006037A3"/>
    <w:rsid w:val="006065EE"/>
    <w:rsid w:val="00612A5A"/>
    <w:rsid w:val="00616A67"/>
    <w:rsid w:val="00620095"/>
    <w:rsid w:val="006221CF"/>
    <w:rsid w:val="00632E3E"/>
    <w:rsid w:val="0063450F"/>
    <w:rsid w:val="00634B3A"/>
    <w:rsid w:val="00634D5C"/>
    <w:rsid w:val="00640BE0"/>
    <w:rsid w:val="00641374"/>
    <w:rsid w:val="00641F92"/>
    <w:rsid w:val="006508C6"/>
    <w:rsid w:val="006517B0"/>
    <w:rsid w:val="0066127B"/>
    <w:rsid w:val="00667813"/>
    <w:rsid w:val="0067633B"/>
    <w:rsid w:val="006779D4"/>
    <w:rsid w:val="006803EC"/>
    <w:rsid w:val="006822C3"/>
    <w:rsid w:val="0068430A"/>
    <w:rsid w:val="0069400A"/>
    <w:rsid w:val="00694578"/>
    <w:rsid w:val="0069541D"/>
    <w:rsid w:val="006A527C"/>
    <w:rsid w:val="006B01A0"/>
    <w:rsid w:val="006B56B4"/>
    <w:rsid w:val="006B5BB2"/>
    <w:rsid w:val="006C3AD3"/>
    <w:rsid w:val="006C6B4F"/>
    <w:rsid w:val="006D3FDA"/>
    <w:rsid w:val="006D4294"/>
    <w:rsid w:val="006D508E"/>
    <w:rsid w:val="006F264B"/>
    <w:rsid w:val="006F70A7"/>
    <w:rsid w:val="007029B8"/>
    <w:rsid w:val="00704C51"/>
    <w:rsid w:val="00705668"/>
    <w:rsid w:val="00705F9E"/>
    <w:rsid w:val="0071310B"/>
    <w:rsid w:val="00714F4A"/>
    <w:rsid w:val="00731F99"/>
    <w:rsid w:val="0073295B"/>
    <w:rsid w:val="0073699E"/>
    <w:rsid w:val="007402FE"/>
    <w:rsid w:val="0074511F"/>
    <w:rsid w:val="00745DFC"/>
    <w:rsid w:val="00746607"/>
    <w:rsid w:val="00750AC5"/>
    <w:rsid w:val="00752C2B"/>
    <w:rsid w:val="007533C7"/>
    <w:rsid w:val="007568DC"/>
    <w:rsid w:val="00763183"/>
    <w:rsid w:val="00764E52"/>
    <w:rsid w:val="007674E9"/>
    <w:rsid w:val="007758D6"/>
    <w:rsid w:val="00775CE9"/>
    <w:rsid w:val="00783145"/>
    <w:rsid w:val="00784629"/>
    <w:rsid w:val="007A088B"/>
    <w:rsid w:val="007A4734"/>
    <w:rsid w:val="007A5E80"/>
    <w:rsid w:val="007B1A2C"/>
    <w:rsid w:val="007B2EAB"/>
    <w:rsid w:val="007B60A6"/>
    <w:rsid w:val="007B61DA"/>
    <w:rsid w:val="007B7C35"/>
    <w:rsid w:val="007B7EAA"/>
    <w:rsid w:val="007C59C5"/>
    <w:rsid w:val="007C71F9"/>
    <w:rsid w:val="007D1779"/>
    <w:rsid w:val="007E378F"/>
    <w:rsid w:val="007E44AE"/>
    <w:rsid w:val="007E5B18"/>
    <w:rsid w:val="007F00C4"/>
    <w:rsid w:val="007F2420"/>
    <w:rsid w:val="007F329C"/>
    <w:rsid w:val="007F45E0"/>
    <w:rsid w:val="007F6CEA"/>
    <w:rsid w:val="007F7A2E"/>
    <w:rsid w:val="00801565"/>
    <w:rsid w:val="00801D52"/>
    <w:rsid w:val="00805EC1"/>
    <w:rsid w:val="0080796A"/>
    <w:rsid w:val="008115D3"/>
    <w:rsid w:val="00814CE8"/>
    <w:rsid w:val="008150E6"/>
    <w:rsid w:val="00820C81"/>
    <w:rsid w:val="008221A3"/>
    <w:rsid w:val="00827BF7"/>
    <w:rsid w:val="00827C98"/>
    <w:rsid w:val="00831163"/>
    <w:rsid w:val="00832ACE"/>
    <w:rsid w:val="00834635"/>
    <w:rsid w:val="00836346"/>
    <w:rsid w:val="008364BD"/>
    <w:rsid w:val="00840E7E"/>
    <w:rsid w:val="00850591"/>
    <w:rsid w:val="00853090"/>
    <w:rsid w:val="00862D24"/>
    <w:rsid w:val="00863174"/>
    <w:rsid w:val="00866194"/>
    <w:rsid w:val="00867394"/>
    <w:rsid w:val="00867D03"/>
    <w:rsid w:val="00870C6B"/>
    <w:rsid w:val="008862B5"/>
    <w:rsid w:val="00886D98"/>
    <w:rsid w:val="00887978"/>
    <w:rsid w:val="00887C36"/>
    <w:rsid w:val="008900B6"/>
    <w:rsid w:val="00891018"/>
    <w:rsid w:val="008922AB"/>
    <w:rsid w:val="00897968"/>
    <w:rsid w:val="008A6C7E"/>
    <w:rsid w:val="008B3284"/>
    <w:rsid w:val="008C3DBD"/>
    <w:rsid w:val="008C5F0F"/>
    <w:rsid w:val="008C6C57"/>
    <w:rsid w:val="008D5633"/>
    <w:rsid w:val="008D66AC"/>
    <w:rsid w:val="008E2B92"/>
    <w:rsid w:val="008F0AE1"/>
    <w:rsid w:val="008F2936"/>
    <w:rsid w:val="009009A7"/>
    <w:rsid w:val="00901465"/>
    <w:rsid w:val="009054DC"/>
    <w:rsid w:val="0090654A"/>
    <w:rsid w:val="009065A3"/>
    <w:rsid w:val="00906DDC"/>
    <w:rsid w:val="009073D2"/>
    <w:rsid w:val="00911653"/>
    <w:rsid w:val="00913829"/>
    <w:rsid w:val="0092124C"/>
    <w:rsid w:val="009230BE"/>
    <w:rsid w:val="009239D1"/>
    <w:rsid w:val="00923B8B"/>
    <w:rsid w:val="00923BF7"/>
    <w:rsid w:val="009273E9"/>
    <w:rsid w:val="00930C5A"/>
    <w:rsid w:val="00933FF7"/>
    <w:rsid w:val="0093538D"/>
    <w:rsid w:val="00943C53"/>
    <w:rsid w:val="00946B71"/>
    <w:rsid w:val="00950F7D"/>
    <w:rsid w:val="009515AF"/>
    <w:rsid w:val="00953C6D"/>
    <w:rsid w:val="0095505D"/>
    <w:rsid w:val="00960EE8"/>
    <w:rsid w:val="00964684"/>
    <w:rsid w:val="00965C79"/>
    <w:rsid w:val="009669C2"/>
    <w:rsid w:val="009671E4"/>
    <w:rsid w:val="00970B89"/>
    <w:rsid w:val="009729AC"/>
    <w:rsid w:val="00973F5A"/>
    <w:rsid w:val="0098226F"/>
    <w:rsid w:val="009967C3"/>
    <w:rsid w:val="00997EE7"/>
    <w:rsid w:val="009A0ED1"/>
    <w:rsid w:val="009A1744"/>
    <w:rsid w:val="009A3D5E"/>
    <w:rsid w:val="009B0081"/>
    <w:rsid w:val="009B11A3"/>
    <w:rsid w:val="009B509A"/>
    <w:rsid w:val="009C0BA5"/>
    <w:rsid w:val="009C2AE1"/>
    <w:rsid w:val="009C3DD9"/>
    <w:rsid w:val="009C47D0"/>
    <w:rsid w:val="009D0D3C"/>
    <w:rsid w:val="009D2556"/>
    <w:rsid w:val="009D2C7B"/>
    <w:rsid w:val="009E1E2A"/>
    <w:rsid w:val="009E39B3"/>
    <w:rsid w:val="009E481E"/>
    <w:rsid w:val="009E5ED0"/>
    <w:rsid w:val="009F503D"/>
    <w:rsid w:val="00A017B6"/>
    <w:rsid w:val="00A02128"/>
    <w:rsid w:val="00A029A5"/>
    <w:rsid w:val="00A03584"/>
    <w:rsid w:val="00A04DD5"/>
    <w:rsid w:val="00A132BE"/>
    <w:rsid w:val="00A13649"/>
    <w:rsid w:val="00A159AC"/>
    <w:rsid w:val="00A172FF"/>
    <w:rsid w:val="00A232CD"/>
    <w:rsid w:val="00A27508"/>
    <w:rsid w:val="00A31F3B"/>
    <w:rsid w:val="00A341D5"/>
    <w:rsid w:val="00A351DB"/>
    <w:rsid w:val="00A36009"/>
    <w:rsid w:val="00A43A42"/>
    <w:rsid w:val="00A4607F"/>
    <w:rsid w:val="00A47E7A"/>
    <w:rsid w:val="00A50AF6"/>
    <w:rsid w:val="00A55B54"/>
    <w:rsid w:val="00A55C68"/>
    <w:rsid w:val="00A61D23"/>
    <w:rsid w:val="00A717EE"/>
    <w:rsid w:val="00A71BF2"/>
    <w:rsid w:val="00A7277E"/>
    <w:rsid w:val="00A8157E"/>
    <w:rsid w:val="00A83FD6"/>
    <w:rsid w:val="00A871CC"/>
    <w:rsid w:val="00AA2F74"/>
    <w:rsid w:val="00AA3D50"/>
    <w:rsid w:val="00AA43EB"/>
    <w:rsid w:val="00AB1881"/>
    <w:rsid w:val="00AB29C8"/>
    <w:rsid w:val="00AB7C6E"/>
    <w:rsid w:val="00AC1827"/>
    <w:rsid w:val="00AC4BFC"/>
    <w:rsid w:val="00AC4CE2"/>
    <w:rsid w:val="00AC5CC0"/>
    <w:rsid w:val="00AD27D6"/>
    <w:rsid w:val="00AD682A"/>
    <w:rsid w:val="00AE0F5B"/>
    <w:rsid w:val="00AE12DA"/>
    <w:rsid w:val="00AE1A41"/>
    <w:rsid w:val="00AE61F0"/>
    <w:rsid w:val="00AE6321"/>
    <w:rsid w:val="00AF0DC9"/>
    <w:rsid w:val="00AF24EC"/>
    <w:rsid w:val="00AF4846"/>
    <w:rsid w:val="00AF4EAC"/>
    <w:rsid w:val="00AF54F1"/>
    <w:rsid w:val="00B008E8"/>
    <w:rsid w:val="00B031EA"/>
    <w:rsid w:val="00B0335B"/>
    <w:rsid w:val="00B034CD"/>
    <w:rsid w:val="00B05A86"/>
    <w:rsid w:val="00B10E23"/>
    <w:rsid w:val="00B10FBB"/>
    <w:rsid w:val="00B12E6E"/>
    <w:rsid w:val="00B14801"/>
    <w:rsid w:val="00B20654"/>
    <w:rsid w:val="00B21467"/>
    <w:rsid w:val="00B21D53"/>
    <w:rsid w:val="00B2269B"/>
    <w:rsid w:val="00B22A17"/>
    <w:rsid w:val="00B27010"/>
    <w:rsid w:val="00B32174"/>
    <w:rsid w:val="00B42EE1"/>
    <w:rsid w:val="00B44E0A"/>
    <w:rsid w:val="00B47198"/>
    <w:rsid w:val="00B50B40"/>
    <w:rsid w:val="00B50DD3"/>
    <w:rsid w:val="00B515AF"/>
    <w:rsid w:val="00B548BE"/>
    <w:rsid w:val="00B552EF"/>
    <w:rsid w:val="00B556B4"/>
    <w:rsid w:val="00B613A2"/>
    <w:rsid w:val="00B61E53"/>
    <w:rsid w:val="00B62927"/>
    <w:rsid w:val="00B66FAF"/>
    <w:rsid w:val="00B67724"/>
    <w:rsid w:val="00B70B15"/>
    <w:rsid w:val="00B73D7A"/>
    <w:rsid w:val="00B7573A"/>
    <w:rsid w:val="00B8269D"/>
    <w:rsid w:val="00B826CC"/>
    <w:rsid w:val="00B83AE3"/>
    <w:rsid w:val="00B901FB"/>
    <w:rsid w:val="00B942F1"/>
    <w:rsid w:val="00B96B9F"/>
    <w:rsid w:val="00B96BD7"/>
    <w:rsid w:val="00BB00B3"/>
    <w:rsid w:val="00BB5515"/>
    <w:rsid w:val="00BB7965"/>
    <w:rsid w:val="00BC0C84"/>
    <w:rsid w:val="00BC13C4"/>
    <w:rsid w:val="00BC28B6"/>
    <w:rsid w:val="00BC39E3"/>
    <w:rsid w:val="00BD5E54"/>
    <w:rsid w:val="00BD6A6D"/>
    <w:rsid w:val="00BE2294"/>
    <w:rsid w:val="00BE4316"/>
    <w:rsid w:val="00BE76ED"/>
    <w:rsid w:val="00BF2545"/>
    <w:rsid w:val="00BF35D0"/>
    <w:rsid w:val="00BF3FCD"/>
    <w:rsid w:val="00BF446C"/>
    <w:rsid w:val="00BF6C36"/>
    <w:rsid w:val="00C00A57"/>
    <w:rsid w:val="00C047B2"/>
    <w:rsid w:val="00C06E20"/>
    <w:rsid w:val="00C17D4F"/>
    <w:rsid w:val="00C207FA"/>
    <w:rsid w:val="00C21127"/>
    <w:rsid w:val="00C22DED"/>
    <w:rsid w:val="00C31427"/>
    <w:rsid w:val="00C3388A"/>
    <w:rsid w:val="00C40715"/>
    <w:rsid w:val="00C40F21"/>
    <w:rsid w:val="00C471F5"/>
    <w:rsid w:val="00C47CB6"/>
    <w:rsid w:val="00C5210E"/>
    <w:rsid w:val="00C54268"/>
    <w:rsid w:val="00C55B1D"/>
    <w:rsid w:val="00C56D48"/>
    <w:rsid w:val="00C57AF2"/>
    <w:rsid w:val="00C71C11"/>
    <w:rsid w:val="00C73E8A"/>
    <w:rsid w:val="00C74C41"/>
    <w:rsid w:val="00C76BCB"/>
    <w:rsid w:val="00C8191D"/>
    <w:rsid w:val="00C835C3"/>
    <w:rsid w:val="00C83B26"/>
    <w:rsid w:val="00C84C46"/>
    <w:rsid w:val="00C8675F"/>
    <w:rsid w:val="00C87563"/>
    <w:rsid w:val="00C87DB3"/>
    <w:rsid w:val="00C909EB"/>
    <w:rsid w:val="00C92CBC"/>
    <w:rsid w:val="00CA600F"/>
    <w:rsid w:val="00CB148D"/>
    <w:rsid w:val="00CB4776"/>
    <w:rsid w:val="00CB6229"/>
    <w:rsid w:val="00CB7D3A"/>
    <w:rsid w:val="00CC09D6"/>
    <w:rsid w:val="00CC77B1"/>
    <w:rsid w:val="00CD0330"/>
    <w:rsid w:val="00CD0BDD"/>
    <w:rsid w:val="00CD259C"/>
    <w:rsid w:val="00CD5C10"/>
    <w:rsid w:val="00CE064E"/>
    <w:rsid w:val="00CE1980"/>
    <w:rsid w:val="00CF09D4"/>
    <w:rsid w:val="00CF13BE"/>
    <w:rsid w:val="00CF371A"/>
    <w:rsid w:val="00CF3C20"/>
    <w:rsid w:val="00CF3F7E"/>
    <w:rsid w:val="00CF5358"/>
    <w:rsid w:val="00CF6AD3"/>
    <w:rsid w:val="00D0507A"/>
    <w:rsid w:val="00D12623"/>
    <w:rsid w:val="00D20ACB"/>
    <w:rsid w:val="00D21EF9"/>
    <w:rsid w:val="00D2236B"/>
    <w:rsid w:val="00D23C5B"/>
    <w:rsid w:val="00D26969"/>
    <w:rsid w:val="00D31530"/>
    <w:rsid w:val="00D32E45"/>
    <w:rsid w:val="00D35DF3"/>
    <w:rsid w:val="00D36F34"/>
    <w:rsid w:val="00D37140"/>
    <w:rsid w:val="00D379CF"/>
    <w:rsid w:val="00D41E1E"/>
    <w:rsid w:val="00D4374B"/>
    <w:rsid w:val="00D47854"/>
    <w:rsid w:val="00D501E2"/>
    <w:rsid w:val="00D56E40"/>
    <w:rsid w:val="00D577D4"/>
    <w:rsid w:val="00D61B92"/>
    <w:rsid w:val="00D727F5"/>
    <w:rsid w:val="00D73690"/>
    <w:rsid w:val="00D84D6F"/>
    <w:rsid w:val="00D854B2"/>
    <w:rsid w:val="00D85677"/>
    <w:rsid w:val="00D90EAC"/>
    <w:rsid w:val="00D92D95"/>
    <w:rsid w:val="00D952C4"/>
    <w:rsid w:val="00D95D5B"/>
    <w:rsid w:val="00D963CA"/>
    <w:rsid w:val="00DA0679"/>
    <w:rsid w:val="00DA1FA6"/>
    <w:rsid w:val="00DA2F4E"/>
    <w:rsid w:val="00DA5711"/>
    <w:rsid w:val="00DB56A8"/>
    <w:rsid w:val="00DC2FB2"/>
    <w:rsid w:val="00DC5223"/>
    <w:rsid w:val="00DD3638"/>
    <w:rsid w:val="00DD525D"/>
    <w:rsid w:val="00DD728D"/>
    <w:rsid w:val="00DF1A52"/>
    <w:rsid w:val="00DF209F"/>
    <w:rsid w:val="00E03B53"/>
    <w:rsid w:val="00E0472C"/>
    <w:rsid w:val="00E10FF3"/>
    <w:rsid w:val="00E1468B"/>
    <w:rsid w:val="00E1628A"/>
    <w:rsid w:val="00E17A9D"/>
    <w:rsid w:val="00E21FEF"/>
    <w:rsid w:val="00E31E28"/>
    <w:rsid w:val="00E3297F"/>
    <w:rsid w:val="00E34C08"/>
    <w:rsid w:val="00E43517"/>
    <w:rsid w:val="00E459E2"/>
    <w:rsid w:val="00E46B1A"/>
    <w:rsid w:val="00E473AA"/>
    <w:rsid w:val="00E51E90"/>
    <w:rsid w:val="00E54F5D"/>
    <w:rsid w:val="00E55D13"/>
    <w:rsid w:val="00E619F4"/>
    <w:rsid w:val="00E63654"/>
    <w:rsid w:val="00E64EAA"/>
    <w:rsid w:val="00E71CF3"/>
    <w:rsid w:val="00E74E67"/>
    <w:rsid w:val="00E827B1"/>
    <w:rsid w:val="00E84174"/>
    <w:rsid w:val="00E84C35"/>
    <w:rsid w:val="00E8505E"/>
    <w:rsid w:val="00E86E1E"/>
    <w:rsid w:val="00E86ED1"/>
    <w:rsid w:val="00E90DC7"/>
    <w:rsid w:val="00E93C64"/>
    <w:rsid w:val="00E94BEA"/>
    <w:rsid w:val="00E9618E"/>
    <w:rsid w:val="00E9772F"/>
    <w:rsid w:val="00EA0139"/>
    <w:rsid w:val="00EA0276"/>
    <w:rsid w:val="00EA63EE"/>
    <w:rsid w:val="00EA64F0"/>
    <w:rsid w:val="00EB2331"/>
    <w:rsid w:val="00EB3478"/>
    <w:rsid w:val="00EB4AB5"/>
    <w:rsid w:val="00EC0CE2"/>
    <w:rsid w:val="00EE09F6"/>
    <w:rsid w:val="00EE306B"/>
    <w:rsid w:val="00EE728D"/>
    <w:rsid w:val="00EF5A61"/>
    <w:rsid w:val="00F0249A"/>
    <w:rsid w:val="00F04B84"/>
    <w:rsid w:val="00F05D52"/>
    <w:rsid w:val="00F10175"/>
    <w:rsid w:val="00F14BBD"/>
    <w:rsid w:val="00F1655C"/>
    <w:rsid w:val="00F17A4D"/>
    <w:rsid w:val="00F17B6A"/>
    <w:rsid w:val="00F23A01"/>
    <w:rsid w:val="00F306D0"/>
    <w:rsid w:val="00F359FC"/>
    <w:rsid w:val="00F35DBE"/>
    <w:rsid w:val="00F454CF"/>
    <w:rsid w:val="00F5061A"/>
    <w:rsid w:val="00F53C96"/>
    <w:rsid w:val="00F54A6E"/>
    <w:rsid w:val="00F55C8A"/>
    <w:rsid w:val="00F56E0C"/>
    <w:rsid w:val="00F62743"/>
    <w:rsid w:val="00F62EA6"/>
    <w:rsid w:val="00F64F63"/>
    <w:rsid w:val="00F712CD"/>
    <w:rsid w:val="00F7315F"/>
    <w:rsid w:val="00F878C1"/>
    <w:rsid w:val="00F90968"/>
    <w:rsid w:val="00F9143A"/>
    <w:rsid w:val="00F91B37"/>
    <w:rsid w:val="00F93C3D"/>
    <w:rsid w:val="00F976B6"/>
    <w:rsid w:val="00F97DA9"/>
    <w:rsid w:val="00FA00A7"/>
    <w:rsid w:val="00FA2E43"/>
    <w:rsid w:val="00FA6554"/>
    <w:rsid w:val="00FB0A66"/>
    <w:rsid w:val="00FB249D"/>
    <w:rsid w:val="00FB3792"/>
    <w:rsid w:val="00FB6EB7"/>
    <w:rsid w:val="00FC0002"/>
    <w:rsid w:val="00FC331D"/>
    <w:rsid w:val="00FD2E6E"/>
    <w:rsid w:val="00FD72A3"/>
    <w:rsid w:val="00FE0FF7"/>
    <w:rsid w:val="00FE1DAE"/>
    <w:rsid w:val="00FF3FA8"/>
    <w:rsid w:val="00FF5504"/>
    <w:rsid w:val="00FF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0105A"/>
  <w15:docId w15:val="{3C8FC948-3E5A-47C3-BB42-B225FFA77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5048C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41E1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41E1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41E1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41E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1E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1E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1E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1E1E"/>
    <w:rPr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C32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324B"/>
  </w:style>
  <w:style w:type="paragraph" w:styleId="Poprawka">
    <w:name w:val="Revision"/>
    <w:hidden/>
    <w:uiPriority w:val="99"/>
    <w:semiHidden/>
    <w:rsid w:val="000B3100"/>
    <w:pPr>
      <w:suppressAutoHyphens w:val="0"/>
    </w:pPr>
  </w:style>
  <w:style w:type="paragraph" w:styleId="NormalnyWeb">
    <w:name w:val="Normal (Web)"/>
    <w:basedOn w:val="Normalny"/>
    <w:uiPriority w:val="99"/>
    <w:unhideWhenUsed/>
    <w:rsid w:val="000D14D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D14D4"/>
    <w:rPr>
      <w:b/>
      <w:bCs/>
    </w:rPr>
  </w:style>
  <w:style w:type="character" w:styleId="Uwydatnienie">
    <w:name w:val="Emphasis"/>
    <w:basedOn w:val="Domylnaczcionkaakapitu"/>
    <w:uiPriority w:val="20"/>
    <w:qFormat/>
    <w:rsid w:val="0088797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4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1613F4B451D74BA32784AD6E6486FC" ma:contentTypeVersion="6" ma:contentTypeDescription="Create a new document." ma:contentTypeScope="" ma:versionID="3c8af5f0fdfc2862c275c35af58eeb0e">
  <xsd:schema xmlns:xsd="http://www.w3.org/2001/XMLSchema" xmlns:xs="http://www.w3.org/2001/XMLSchema" xmlns:p="http://schemas.microsoft.com/office/2006/metadata/properties" xmlns:ns3="7a59f953-5f42-4ab2-b1ed-15b4f1f6cd1b" targetNamespace="http://schemas.microsoft.com/office/2006/metadata/properties" ma:root="true" ma:fieldsID="6210c34d8a39a716f2d9c55ff4603531" ns3:_="">
    <xsd:import namespace="7a59f953-5f42-4ab2-b1ed-15b4f1f6cd1b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9f953-5f42-4ab2-b1ed-15b4f1f6cd1b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a59f953-5f42-4ab2-b1ed-15b4f1f6cd1b" xsi:nil="true"/>
  </documentManagement>
</p:properties>
</file>

<file path=customXml/itemProps1.xml><?xml version="1.0" encoding="utf-8"?>
<ds:datastoreItem xmlns:ds="http://schemas.openxmlformats.org/officeDocument/2006/customXml" ds:itemID="{6D7E897D-C650-4E78-8DE2-444DB5F40C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017D96-CAC2-4D09-B894-D6544CB298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9f953-5f42-4ab2-b1ed-15b4f1f6cd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A8AD15-4E0C-4C7F-B357-27475EC629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C47D15-F8EF-43D2-B45A-B1134A21F2F5}">
  <ds:schemaRefs>
    <ds:schemaRef ds:uri="http://schemas.microsoft.com/office/2006/metadata/properties"/>
    <ds:schemaRef ds:uri="http://schemas.microsoft.com/office/infopath/2007/PartnerControls"/>
    <ds:schemaRef ds:uri="7a59f953-5f42-4ab2-b1ed-15b4f1f6cd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</Pages>
  <Words>2288</Words>
  <Characters>13734</Characters>
  <Application>Microsoft Office Word</Application>
  <DocSecurity>0</DocSecurity>
  <Lines>114</Lines>
  <Paragraphs>31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Wyka</dc:creator>
  <dc:description/>
  <cp:lastModifiedBy>Anna Oleszczuk</cp:lastModifiedBy>
  <cp:revision>14</cp:revision>
  <cp:lastPrinted>2026-02-19T07:16:00Z</cp:lastPrinted>
  <dcterms:created xsi:type="dcterms:W3CDTF">2026-02-02T13:01:00Z</dcterms:created>
  <dcterms:modified xsi:type="dcterms:W3CDTF">2026-02-19T07:16:00Z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0x010100501613F4B451D74BA32784AD6E6486FC</vt:lpwstr>
  </property>
</Properties>
</file>